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F81" w:rsidRPr="00551BD1" w:rsidRDefault="001B0F81" w:rsidP="003804C5">
      <w:pPr>
        <w:pStyle w:val="a4"/>
        <w:rPr>
          <w:rFonts w:ascii="Times New Roman" w:hAnsi="Times New Roman"/>
          <w:sz w:val="24"/>
          <w:szCs w:val="24"/>
        </w:rPr>
      </w:pPr>
    </w:p>
    <w:p w:rsidR="001B0F81" w:rsidRPr="00551BD1" w:rsidRDefault="001B0F81" w:rsidP="003804C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51BD1">
        <w:rPr>
          <w:rFonts w:ascii="Times New Roman" w:hAnsi="Times New Roman"/>
          <w:b/>
          <w:sz w:val="24"/>
          <w:szCs w:val="24"/>
        </w:rPr>
        <w:t>План мероприятий, посвященных 75-й годовщине Побед</w:t>
      </w:r>
      <w:r w:rsidR="00186004" w:rsidRPr="00551BD1">
        <w:rPr>
          <w:rFonts w:ascii="Times New Roman" w:hAnsi="Times New Roman"/>
          <w:b/>
          <w:sz w:val="24"/>
          <w:szCs w:val="24"/>
        </w:rPr>
        <w:t>ы в Великой Отечественной войне</w:t>
      </w:r>
    </w:p>
    <w:p w:rsidR="001B0F81" w:rsidRPr="00551BD1" w:rsidRDefault="001B0F81" w:rsidP="003804C5">
      <w:pPr>
        <w:rPr>
          <w:sz w:val="24"/>
          <w:szCs w:val="24"/>
        </w:rPr>
      </w:pPr>
      <w:r w:rsidRPr="00551BD1">
        <w:rPr>
          <w:sz w:val="24"/>
          <w:szCs w:val="24"/>
        </w:rPr>
        <w:tab/>
      </w:r>
    </w:p>
    <w:tbl>
      <w:tblPr>
        <w:tblW w:w="157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013"/>
        <w:gridCol w:w="3119"/>
        <w:gridCol w:w="4508"/>
        <w:gridCol w:w="1304"/>
      </w:tblGrid>
      <w:tr w:rsidR="001B0F81" w:rsidRPr="00551BD1" w:rsidTr="00551BD1">
        <w:tc>
          <w:tcPr>
            <w:tcW w:w="709" w:type="dxa"/>
            <w:shd w:val="clear" w:color="auto" w:fill="auto"/>
          </w:tcPr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№</w:t>
            </w:r>
          </w:p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13" w:type="dxa"/>
          </w:tcPr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3119" w:type="dxa"/>
            <w:shd w:val="clear" w:color="auto" w:fill="auto"/>
          </w:tcPr>
          <w:p w:rsidR="00FC0E0B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Ответственные</w:t>
            </w:r>
          </w:p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4508" w:type="dxa"/>
            <w:shd w:val="clear" w:color="auto" w:fill="auto"/>
          </w:tcPr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304" w:type="dxa"/>
            <w:shd w:val="clear" w:color="auto" w:fill="auto"/>
          </w:tcPr>
          <w:p w:rsidR="001B0F81" w:rsidRPr="00551BD1" w:rsidRDefault="001B0F8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Ожидаемое число участников</w:t>
            </w:r>
          </w:p>
        </w:tc>
      </w:tr>
      <w:tr w:rsidR="001B0F81" w:rsidRPr="00551BD1" w:rsidTr="00551BD1">
        <w:tc>
          <w:tcPr>
            <w:tcW w:w="709" w:type="dxa"/>
            <w:shd w:val="clear" w:color="auto" w:fill="auto"/>
          </w:tcPr>
          <w:p w:rsidR="001B0F81" w:rsidRPr="00551BD1" w:rsidRDefault="001B0F81" w:rsidP="003804C5">
            <w:pPr>
              <w:numPr>
                <w:ilvl w:val="0"/>
                <w:numId w:val="1"/>
              </w:numPr>
              <w:ind w:left="33" w:hanging="76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B0F81" w:rsidRPr="00551BD1" w:rsidRDefault="000E111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Проведение вокального конкурса </w:t>
            </w:r>
            <w:r w:rsidR="00E05440" w:rsidRPr="00551BD1">
              <w:rPr>
                <w:sz w:val="24"/>
                <w:szCs w:val="24"/>
              </w:rPr>
              <w:t>военно-патриотической песни,</w:t>
            </w:r>
            <w:r w:rsidRPr="00551BD1">
              <w:rPr>
                <w:sz w:val="24"/>
                <w:szCs w:val="24"/>
              </w:rPr>
              <w:t xml:space="preserve"> посвященной 75-летию в</w:t>
            </w:r>
          </w:p>
          <w:p w:rsidR="000E1114" w:rsidRPr="00551BD1" w:rsidRDefault="000E111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Великой Отечественной войны </w:t>
            </w:r>
          </w:p>
        </w:tc>
        <w:tc>
          <w:tcPr>
            <w:tcW w:w="2013" w:type="dxa"/>
          </w:tcPr>
          <w:p w:rsidR="001B0F81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04.05.2020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shd w:val="clear" w:color="auto" w:fill="auto"/>
          </w:tcPr>
          <w:p w:rsidR="00FC0E0B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колледж искусств», Актовый зал </w:t>
            </w:r>
          </w:p>
          <w:p w:rsidR="00FC0E0B" w:rsidRPr="00551BD1" w:rsidRDefault="00FC0E0B" w:rsidP="003804C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auto"/>
          </w:tcPr>
          <w:p w:rsidR="001B0F81" w:rsidRPr="00551BD1" w:rsidRDefault="0038607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Конкурс проводится среди студентов «Вокального отделения» по вокальному и хоровому искусству на лучшее исполнение песен патриотического содержания </w:t>
            </w:r>
          </w:p>
        </w:tc>
        <w:tc>
          <w:tcPr>
            <w:tcW w:w="1304" w:type="dxa"/>
            <w:shd w:val="clear" w:color="auto" w:fill="auto"/>
          </w:tcPr>
          <w:p w:rsidR="001B0F81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50 </w:t>
            </w:r>
          </w:p>
        </w:tc>
      </w:tr>
      <w:tr w:rsidR="001B0F81" w:rsidRPr="00551BD1" w:rsidTr="00551BD1">
        <w:tc>
          <w:tcPr>
            <w:tcW w:w="709" w:type="dxa"/>
            <w:shd w:val="clear" w:color="auto" w:fill="auto"/>
          </w:tcPr>
          <w:p w:rsidR="001B0F81" w:rsidRPr="00551BD1" w:rsidRDefault="001B0F81" w:rsidP="003804C5">
            <w:pPr>
              <w:numPr>
                <w:ilvl w:val="0"/>
                <w:numId w:val="1"/>
              </w:numPr>
              <w:ind w:left="33" w:hanging="76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B0F81" w:rsidRPr="00551BD1" w:rsidRDefault="0038607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Книжная выставка «Парад военных книг» </w:t>
            </w:r>
          </w:p>
        </w:tc>
        <w:tc>
          <w:tcPr>
            <w:tcW w:w="2013" w:type="dxa"/>
          </w:tcPr>
          <w:p w:rsidR="001B0F81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04-09.05.2020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shd w:val="clear" w:color="auto" w:fill="auto"/>
          </w:tcPr>
          <w:p w:rsidR="001B0F81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колледж искусств», </w:t>
            </w:r>
            <w:r w:rsidR="004241B1" w:rsidRPr="00551BD1">
              <w:rPr>
                <w:sz w:val="24"/>
                <w:szCs w:val="24"/>
              </w:rPr>
              <w:t xml:space="preserve">Читальный </w:t>
            </w:r>
            <w:r w:rsidR="00386075" w:rsidRPr="00551BD1">
              <w:rPr>
                <w:sz w:val="24"/>
                <w:szCs w:val="24"/>
              </w:rPr>
              <w:t xml:space="preserve">зал </w:t>
            </w:r>
          </w:p>
        </w:tc>
        <w:tc>
          <w:tcPr>
            <w:tcW w:w="4508" w:type="dxa"/>
            <w:shd w:val="clear" w:color="auto" w:fill="auto"/>
          </w:tcPr>
          <w:p w:rsidR="001B0F81" w:rsidRPr="00551BD1" w:rsidRDefault="004241B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 библиотеке представлена </w:t>
            </w:r>
            <w:r w:rsidR="00E05440" w:rsidRPr="00551BD1">
              <w:rPr>
                <w:sz w:val="24"/>
                <w:szCs w:val="24"/>
              </w:rPr>
              <w:t>историческая и художественная литература,</w:t>
            </w:r>
            <w:r w:rsidRPr="00551BD1">
              <w:rPr>
                <w:sz w:val="24"/>
                <w:szCs w:val="24"/>
              </w:rPr>
              <w:t xml:space="preserve"> посвященная ВОВ, каждому читателю вручается георгиевская ленточка </w:t>
            </w:r>
          </w:p>
        </w:tc>
        <w:tc>
          <w:tcPr>
            <w:tcW w:w="1304" w:type="dxa"/>
            <w:shd w:val="clear" w:color="auto" w:fill="auto"/>
          </w:tcPr>
          <w:p w:rsidR="001B0F81" w:rsidRPr="00551BD1" w:rsidRDefault="004241B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25 </w:t>
            </w:r>
          </w:p>
        </w:tc>
      </w:tr>
      <w:tr w:rsidR="00D45D32" w:rsidRPr="00551BD1" w:rsidTr="00551BD1">
        <w:tc>
          <w:tcPr>
            <w:tcW w:w="709" w:type="dxa"/>
            <w:shd w:val="clear" w:color="auto" w:fill="auto"/>
          </w:tcPr>
          <w:p w:rsidR="00D45D32" w:rsidRPr="00551BD1" w:rsidRDefault="00D45D32" w:rsidP="003804C5">
            <w:pPr>
              <w:numPr>
                <w:ilvl w:val="0"/>
                <w:numId w:val="1"/>
              </w:numPr>
              <w:ind w:left="33" w:hanging="76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45D32" w:rsidRPr="00551BD1" w:rsidRDefault="00D45D32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Внеклассное мероприятие «</w:t>
            </w:r>
            <w:r w:rsidR="00125184" w:rsidRPr="00551BD1">
              <w:rPr>
                <w:sz w:val="24"/>
                <w:szCs w:val="24"/>
              </w:rPr>
              <w:t xml:space="preserve">Блокада Ленинграда» </w:t>
            </w:r>
          </w:p>
        </w:tc>
        <w:tc>
          <w:tcPr>
            <w:tcW w:w="2013" w:type="dxa"/>
          </w:tcPr>
          <w:p w:rsidR="00D45D32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07.05.2020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shd w:val="clear" w:color="auto" w:fill="auto"/>
          </w:tcPr>
          <w:p w:rsidR="00D45D32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колледж искусств», </w:t>
            </w:r>
            <w:r w:rsidR="00125184" w:rsidRPr="00551BD1">
              <w:rPr>
                <w:sz w:val="24"/>
                <w:szCs w:val="24"/>
              </w:rPr>
              <w:t xml:space="preserve">Актовый зал </w:t>
            </w:r>
          </w:p>
        </w:tc>
        <w:tc>
          <w:tcPr>
            <w:tcW w:w="4508" w:type="dxa"/>
            <w:shd w:val="clear" w:color="auto" w:fill="auto"/>
          </w:tcPr>
          <w:p w:rsidR="00D45D32" w:rsidRPr="00551BD1" w:rsidRDefault="0012518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Мероприятие будет проходить на отделении «Инструменты народного оркестра» в форме беседы со студентами о родственниках участниках Блокады </w:t>
            </w:r>
          </w:p>
        </w:tc>
        <w:tc>
          <w:tcPr>
            <w:tcW w:w="1304" w:type="dxa"/>
            <w:shd w:val="clear" w:color="auto" w:fill="auto"/>
          </w:tcPr>
          <w:p w:rsidR="00D45D32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25 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617C68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Интеллектуальная игра «</w:t>
            </w:r>
            <w:proofErr w:type="spellStart"/>
            <w:r w:rsidRPr="00551BD1">
              <w:rPr>
                <w:sz w:val="24"/>
                <w:szCs w:val="24"/>
              </w:rPr>
              <w:t>Жи</w:t>
            </w:r>
            <w:proofErr w:type="spellEnd"/>
            <w:r w:rsidRPr="00551BD1">
              <w:rPr>
                <w:sz w:val="24"/>
                <w:szCs w:val="24"/>
                <w:lang w:val="tt-RU"/>
              </w:rPr>
              <w:t>ң</w:t>
            </w:r>
            <w:r w:rsidR="00EC710D" w:rsidRPr="00551BD1">
              <w:rPr>
                <w:sz w:val="24"/>
                <w:szCs w:val="24"/>
              </w:rPr>
              <w:t xml:space="preserve">ү </w:t>
            </w:r>
            <w:proofErr w:type="spellStart"/>
            <w:r w:rsidR="00EC710D" w:rsidRPr="00551BD1">
              <w:rPr>
                <w:sz w:val="24"/>
                <w:szCs w:val="24"/>
              </w:rPr>
              <w:t>көне</w:t>
            </w:r>
            <w:proofErr w:type="spellEnd"/>
            <w:r w:rsidR="00EC710D" w:rsidRPr="00551BD1"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06.05.2020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«Молодежный центр </w:t>
            </w:r>
            <w:r w:rsidR="00EC710D" w:rsidRPr="00551BD1">
              <w:rPr>
                <w:sz w:val="24"/>
                <w:szCs w:val="24"/>
              </w:rPr>
              <w:t>«</w:t>
            </w:r>
            <w:proofErr w:type="spellStart"/>
            <w:r w:rsidR="00EC710D" w:rsidRPr="00551BD1">
              <w:rPr>
                <w:sz w:val="24"/>
                <w:szCs w:val="24"/>
              </w:rPr>
              <w:t>Нур</w:t>
            </w:r>
            <w:proofErr w:type="spellEnd"/>
            <w:r w:rsidR="00EC710D"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Интеллектуальная игра, приуроченная 75-й годовщине Победы в Великой Отечественной войне. Участие в играх смогут принять студенты образовательных организаций профессионального и высшего образования города Набережные Челны, собравшие команду из 5 человек.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Смотр-конкурс на лучшую организацию военно-патриотической работы со студентами в образовательных организациях профессионального и высшего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Смотр-конкурс:</w:t>
            </w:r>
          </w:p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01-26.04.2020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Участниками конкурса выступают образовательные организации высшего и профессионального образования города Набережные Челны Республики Татарстан. Конкурсная комиссия детально </w:t>
            </w:r>
            <w:proofErr w:type="spellStart"/>
            <w:r w:rsidRPr="00551BD1">
              <w:rPr>
                <w:sz w:val="24"/>
                <w:szCs w:val="24"/>
              </w:rPr>
              <w:t>ознакамливается</w:t>
            </w:r>
            <w:proofErr w:type="spellEnd"/>
            <w:r w:rsidRPr="00551BD1">
              <w:rPr>
                <w:sz w:val="24"/>
                <w:szCs w:val="24"/>
              </w:rPr>
              <w:t xml:space="preserve"> и изучает состояние работы по военному патриотическому воспитанию на </w:t>
            </w: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основании подготовленного участниками портфолио. Участникам и жюри смотр-конкурса раздадут символ победы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Военно-патриотическая игра среди студентов образовательных организациях профессионального и высшего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Команды образовательных организаций высшего и профессионального образования г. Набережные Челны проходят несколько этапов, по итогам которых выявляется победитель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акция «Георгиевская ленточка» с участием АНО «Интеллект»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</w:t>
            </w:r>
            <w:r w:rsidR="00FC0E0B" w:rsidRPr="00551BD1">
              <w:rPr>
                <w:sz w:val="24"/>
                <w:szCs w:val="24"/>
              </w:rPr>
              <w:t xml:space="preserve"> 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Активисты АНО «Интеллект» раздадут символ победы работающей молодёжи города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Серия интеллектуальных игр “Память сердца”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Январь-апрель</w:t>
            </w:r>
            <w:r w:rsidR="00FC0E0B" w:rsidRPr="00551BD1">
              <w:rPr>
                <w:sz w:val="24"/>
                <w:szCs w:val="24"/>
              </w:rPr>
              <w:t xml:space="preserve">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87DA8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Серия интеллектуальных</w:t>
            </w:r>
            <w:r w:rsidR="00EC710D" w:rsidRPr="00551BD1">
              <w:rPr>
                <w:sz w:val="24"/>
                <w:szCs w:val="24"/>
              </w:rPr>
              <w:t xml:space="preserve"> игр среди школьников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Городская акция «Георгиевская ленточка» с участием </w:t>
            </w:r>
            <w:proofErr w:type="spellStart"/>
            <w:r w:rsidRPr="00551BD1">
              <w:rPr>
                <w:sz w:val="24"/>
                <w:szCs w:val="24"/>
              </w:rPr>
              <w:t>ДиМТОО</w:t>
            </w:r>
            <w:proofErr w:type="spellEnd"/>
            <w:r w:rsidRPr="00551BD1">
              <w:rPr>
                <w:sz w:val="24"/>
                <w:szCs w:val="24"/>
              </w:rPr>
              <w:t xml:space="preserve"> «Фиолетовый НЕ ОН»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</w:t>
            </w:r>
            <w:r w:rsidR="00FC0E0B" w:rsidRPr="00551BD1">
              <w:rPr>
                <w:sz w:val="24"/>
                <w:szCs w:val="24"/>
              </w:rPr>
              <w:t xml:space="preserve">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», п</w:t>
            </w:r>
            <w:r w:rsidR="00EC710D" w:rsidRPr="00551BD1">
              <w:rPr>
                <w:sz w:val="24"/>
                <w:szCs w:val="24"/>
              </w:rPr>
              <w:t>арки и скверы города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Активисты </w:t>
            </w:r>
            <w:proofErr w:type="spellStart"/>
            <w:r w:rsidRPr="00551BD1">
              <w:rPr>
                <w:sz w:val="24"/>
                <w:szCs w:val="24"/>
              </w:rPr>
              <w:t>ДиМТОО</w:t>
            </w:r>
            <w:proofErr w:type="spellEnd"/>
            <w:r w:rsidRPr="00551BD1">
              <w:rPr>
                <w:sz w:val="24"/>
                <w:szCs w:val="24"/>
              </w:rPr>
              <w:t xml:space="preserve"> «Фиолетовый НЕ ОН» раздадут символ победы жителям и гостям города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акция «Георгиевская ленточка» с участием НМО ВОО «Молодая гвардия»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</w:t>
            </w:r>
            <w:r w:rsidR="00FC0E0B" w:rsidRPr="00551BD1">
              <w:rPr>
                <w:sz w:val="24"/>
                <w:szCs w:val="24"/>
              </w:rPr>
              <w:t xml:space="preserve">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», Ц</w:t>
            </w:r>
            <w:r w:rsidR="00EC710D" w:rsidRPr="00551BD1">
              <w:rPr>
                <w:sz w:val="24"/>
                <w:szCs w:val="24"/>
              </w:rPr>
              <w:t>ентральный район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Активисты НМО ВОО «Молодая гвардия» раздадут символ победы жителям и гостям города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акция «Георгиевская ленточка»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(Первомайская демонстрация)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01.05.2020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», п</w:t>
            </w:r>
            <w:r w:rsidR="00EC710D" w:rsidRPr="00551BD1">
              <w:rPr>
                <w:sz w:val="24"/>
                <w:szCs w:val="24"/>
              </w:rPr>
              <w:t>роспект Мира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Активисты общественных организаций раздадут символ победы жителям и гостям города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акция «Георгиевская ленточка» с участием ММОО «Городской Студенческий Совет»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02-05.05.2020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 xml:space="preserve">», </w:t>
            </w:r>
            <w:r w:rsidR="00EC710D" w:rsidRPr="00551BD1">
              <w:rPr>
                <w:sz w:val="24"/>
                <w:szCs w:val="24"/>
              </w:rPr>
              <w:t>общественные места (Бульв</w:t>
            </w:r>
            <w:r w:rsidR="000F2EB0" w:rsidRPr="00551BD1">
              <w:rPr>
                <w:sz w:val="24"/>
                <w:szCs w:val="24"/>
              </w:rPr>
              <w:t>ар Энтузиастов, Набережная им. г</w:t>
            </w:r>
            <w:r w:rsidR="00EC710D" w:rsidRPr="00551BD1">
              <w:rPr>
                <w:sz w:val="24"/>
                <w:szCs w:val="24"/>
              </w:rPr>
              <w:t>. Тукая)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Активисты ММОО «Городской Студенческий Совет» раздадут символ победы жителям и гостям города.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Акция пройдёт совместно с ГИБДД, ООО «Электротранспорт»</w:t>
            </w:r>
          </w:p>
          <w:p w:rsidR="00E5211F" w:rsidRPr="00551BD1" w:rsidRDefault="00E5211F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7000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 w:hanging="76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акция «Георгиевская ленточка»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09.05.2020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08.00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Нур</w:t>
            </w:r>
            <w:proofErr w:type="spellEnd"/>
            <w:r w:rsidRPr="00551BD1">
              <w:rPr>
                <w:sz w:val="24"/>
                <w:szCs w:val="24"/>
              </w:rPr>
              <w:t>», м</w:t>
            </w:r>
            <w:r w:rsidR="00EC710D" w:rsidRPr="00551BD1">
              <w:rPr>
                <w:sz w:val="24"/>
                <w:szCs w:val="24"/>
              </w:rPr>
              <w:t>емориальный комплекс «Родина – мать»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Активисты ММОО «Городской Студенческий Совет» раздадут символ победы жителям и гостям города.</w:t>
            </w: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Pr="00551BD1" w:rsidRDefault="00551BD1" w:rsidP="003804C5">
            <w:pPr>
              <w:rPr>
                <w:sz w:val="24"/>
                <w:szCs w:val="24"/>
              </w:rPr>
            </w:pP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2000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и проведение театральной постановки «Весна Победы»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08.05.2020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0B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«Казанский национальный исследовательский технический университет</w:t>
            </w:r>
          </w:p>
          <w:p w:rsidR="00FC0E0B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им. А.Н. Туполева-КАИ»</w:t>
            </w:r>
          </w:p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(НЧФ КНИТУ-КАИ)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театрализованная постановка со студентами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80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Проект «Чтобы помнили»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01.04-07.05.2020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0B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«Казанский национальный исследовательский технический университет</w:t>
            </w:r>
          </w:p>
          <w:p w:rsidR="00FC0E0B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им. А.Н. Туполева-КАИ»</w:t>
            </w:r>
          </w:p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(НЧФ КНИТУ-КАИ)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Архивация документов, фотографий и т.д., оформление альбомов, стендов для музея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46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Серия интеллектуальных игр «Пройдем дорогами войны», посвященных 75-ой годовщине Победы в Великой Отечественной войне среди учащейся и студенческой молодёжи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21.04.2020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24.04.2020</w:t>
            </w:r>
            <w:r w:rsidR="005A0623" w:rsidRPr="00551BD1">
              <w:rPr>
                <w:sz w:val="24"/>
                <w:szCs w:val="24"/>
              </w:rPr>
              <w:t xml:space="preserve"> г.</w:t>
            </w:r>
            <w:r w:rsidRPr="00551BD1">
              <w:rPr>
                <w:sz w:val="24"/>
                <w:szCs w:val="24"/>
              </w:rPr>
              <w:t xml:space="preserve"> 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14.05.2020</w:t>
            </w:r>
            <w:r w:rsidR="005A0623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21.05.2020</w:t>
            </w:r>
            <w:r w:rsidR="005A0623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</w:t>
            </w:r>
            <w:r w:rsidR="00EC710D" w:rsidRPr="00551BD1">
              <w:rPr>
                <w:sz w:val="24"/>
                <w:szCs w:val="24"/>
              </w:rPr>
              <w:t xml:space="preserve"> «</w:t>
            </w:r>
            <w:proofErr w:type="spellStart"/>
            <w:r w:rsidR="00EC710D" w:rsidRPr="00551BD1">
              <w:rPr>
                <w:sz w:val="24"/>
                <w:szCs w:val="24"/>
              </w:rPr>
              <w:t>Заман</w:t>
            </w:r>
            <w:proofErr w:type="spellEnd"/>
            <w:r w:rsidR="00EC710D"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 Основная цель - формирование гражданственности, патриотического сознания у молодежи на примерах героической истории нашей Родины.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  Данное мероприятие - это дань памяти героическим предкам: Великим полководцам Великой Отечественной войны, и </w:t>
            </w:r>
            <w:r w:rsidR="00E05440" w:rsidRPr="00551BD1">
              <w:rPr>
                <w:sz w:val="24"/>
                <w:szCs w:val="24"/>
              </w:rPr>
              <w:t>сегодняшним Героям</w:t>
            </w:r>
            <w:r w:rsidRPr="00551BD1">
              <w:rPr>
                <w:sz w:val="24"/>
                <w:szCs w:val="24"/>
              </w:rPr>
              <w:t xml:space="preserve"> России.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200 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Городской конкурс поделок 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«С днём Победы!», посвящённый 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75-ой годовщине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01.04.-09.05.2020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FC0E0B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Заман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 Цели и задачи конкурса: раскрытие творческого потенциала детей и молодежи, патриотическое, художественно-эстетическое воспитание, стимулирование участия детей и молодежи в творческой деятельности, а также привлечение подрастающего поколения и их родителей к совместным видам деятельности.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</w:t>
            </w:r>
            <w:r w:rsidR="00E05440" w:rsidRPr="00551BD1">
              <w:rPr>
                <w:sz w:val="24"/>
                <w:szCs w:val="24"/>
              </w:rPr>
              <w:t>Победители будут</w:t>
            </w:r>
            <w:r w:rsidRPr="00551BD1">
              <w:rPr>
                <w:sz w:val="24"/>
                <w:szCs w:val="24"/>
              </w:rPr>
              <w:t xml:space="preserve"> определены в трех номинациях: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1) Лучшая детская авторская работа (возраст 7-14 лет);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2) Лучшая молодежная авторская работа (возраст 15-35 лет);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3) Лучшая семейная работа (родители + ребенок).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 В молодежном центре «</w:t>
            </w:r>
            <w:proofErr w:type="spellStart"/>
            <w:r w:rsidRPr="00551BD1">
              <w:rPr>
                <w:sz w:val="24"/>
                <w:szCs w:val="24"/>
              </w:rPr>
              <w:t>Заман</w:t>
            </w:r>
            <w:proofErr w:type="spellEnd"/>
            <w:r w:rsidRPr="00551BD1">
              <w:rPr>
                <w:sz w:val="24"/>
                <w:szCs w:val="24"/>
              </w:rPr>
              <w:t>» будет организована выставка, состоящая из конкурсных работ, посетить которую может любой желающий. Награждение победителей состоится 9 мая в рамках Гала-концерта фестиваля творчества работающей молодежи «Память</w:t>
            </w:r>
            <w:proofErr w:type="gramStart"/>
            <w:r w:rsidRPr="00551BD1">
              <w:rPr>
                <w:sz w:val="24"/>
                <w:szCs w:val="24"/>
              </w:rPr>
              <w:t>».  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50 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Акция работающей молодежи «Я помню! Я горжусь!» - по раздаче георгиевской ленточки жителям города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09.05.2020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13.00 и 17.00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Заман</w:t>
            </w:r>
            <w:proofErr w:type="spellEnd"/>
            <w:r w:rsidRPr="00551BD1">
              <w:rPr>
                <w:sz w:val="24"/>
                <w:szCs w:val="24"/>
              </w:rPr>
              <w:t>», п</w:t>
            </w:r>
            <w:r w:rsidR="00EC710D" w:rsidRPr="00551BD1">
              <w:rPr>
                <w:sz w:val="24"/>
                <w:szCs w:val="24"/>
              </w:rPr>
              <w:t>арк культуры и отдыха «Победа»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Работающая молодёжь предприятий и организаций города организует раздачу георгиевской ленточки жителям и гостям города в рамках проведения дневных и вечерних праздничных мероприятий в парке культуры и отдыха.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3000 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Фестиваль творчества работающей молодежи «Память», посвящённый 75-oй годовщине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09.05.2020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17.00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Заман</w:t>
            </w:r>
            <w:proofErr w:type="spellEnd"/>
            <w:r w:rsidRPr="00551BD1">
              <w:rPr>
                <w:sz w:val="24"/>
                <w:szCs w:val="24"/>
              </w:rPr>
              <w:t>». п</w:t>
            </w:r>
            <w:r w:rsidR="00EC710D" w:rsidRPr="00551BD1">
              <w:rPr>
                <w:sz w:val="24"/>
                <w:szCs w:val="24"/>
              </w:rPr>
              <w:t>арк культуры и отдыха «Победа»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Фестиваль    проводится в целях   выявления и </w:t>
            </w:r>
            <w:r w:rsidR="009B29A5" w:rsidRPr="00551BD1">
              <w:rPr>
                <w:sz w:val="24"/>
                <w:szCs w:val="24"/>
              </w:rPr>
              <w:t>поддержки талантливой</w:t>
            </w:r>
            <w:r w:rsidRPr="00551BD1">
              <w:rPr>
                <w:sz w:val="24"/>
                <w:szCs w:val="24"/>
              </w:rPr>
              <w:t xml:space="preserve"> молодежи, развития молодежного патриотического движения в городе; содействия гражданско-патриотическому воспитанию, интеллектуальному, творческому и духовному развитию работающей молодежи; а также возрождения национальных духовных традиций, преемственности и связи поколений.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В фестивале принимают участие творческие коллективы и отдельные исполнители предприятий и организаций города, возраст участников от 18 до 35 лет. </w:t>
            </w:r>
          </w:p>
          <w:p w:rsidR="00E5211F" w:rsidRPr="00551BD1" w:rsidRDefault="00E5211F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500 </w:t>
            </w:r>
          </w:p>
        </w:tc>
      </w:tr>
      <w:tr w:rsidR="00EC710D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Военно-спортивный слёт работающей молодежи предприятий и организаций города, посвящённый 75-ой годовщине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20.06.-21.06.2020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Заман</w:t>
            </w:r>
            <w:proofErr w:type="spellEnd"/>
            <w:r w:rsidRPr="00551BD1">
              <w:rPr>
                <w:sz w:val="24"/>
                <w:szCs w:val="24"/>
              </w:rPr>
              <w:t>», р</w:t>
            </w:r>
            <w:r w:rsidR="00EC710D" w:rsidRPr="00551BD1">
              <w:rPr>
                <w:sz w:val="24"/>
                <w:szCs w:val="24"/>
              </w:rPr>
              <w:t xml:space="preserve">айон села Малая </w:t>
            </w:r>
            <w:proofErr w:type="spellStart"/>
            <w:r w:rsidR="00EC710D" w:rsidRPr="00551BD1">
              <w:rPr>
                <w:sz w:val="24"/>
                <w:szCs w:val="24"/>
              </w:rPr>
              <w:t>Шильна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Слёт проводится в целях патриотического воспитания молодежи, пропаганды здорового образа жизни, а также в рамках XIX Спартакиады работающей молодежи.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 Торжественное открытие слёта по традиции пройдёт у мемориала «Родина - мать». Участники слета почтут минутой молчания память погибших воинов и возложат цветы к Вечному огню. 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В рамках слёта пройдут творческие конкурсы </w:t>
            </w:r>
            <w:r w:rsidR="009B29A5" w:rsidRPr="00551BD1">
              <w:rPr>
                <w:sz w:val="24"/>
                <w:szCs w:val="24"/>
              </w:rPr>
              <w:t>- «</w:t>
            </w:r>
            <w:r w:rsidRPr="00551BD1">
              <w:rPr>
                <w:sz w:val="24"/>
                <w:szCs w:val="24"/>
              </w:rPr>
              <w:t xml:space="preserve">Визитка», «Военная песня». Кроме этого, участникам слёта предстоит пройти ряд испытаний: полоса препятствий, сборка-разборка автоматов, стрельба, </w:t>
            </w:r>
            <w:proofErr w:type="spellStart"/>
            <w:r w:rsidRPr="00551BD1">
              <w:rPr>
                <w:sz w:val="24"/>
                <w:szCs w:val="24"/>
              </w:rPr>
              <w:t>древолазание</w:t>
            </w:r>
            <w:proofErr w:type="spellEnd"/>
            <w:r w:rsidRPr="00551BD1">
              <w:rPr>
                <w:sz w:val="24"/>
                <w:szCs w:val="24"/>
              </w:rPr>
              <w:t xml:space="preserve"> и оказание первой медицинской помощи.</w:t>
            </w:r>
          </w:p>
          <w:p w:rsidR="00EC710D" w:rsidRPr="00551BD1" w:rsidRDefault="00EC71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 Победители определятся по итогам всех испытаний.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0D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200 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Проведение </w:t>
            </w:r>
            <w:r w:rsidR="00273D39" w:rsidRPr="00551BD1">
              <w:rPr>
                <w:sz w:val="24"/>
                <w:szCs w:val="24"/>
              </w:rPr>
              <w:t>тематических кураторских часов,</w:t>
            </w:r>
            <w:r w:rsidRPr="00551BD1">
              <w:rPr>
                <w:sz w:val="24"/>
                <w:szCs w:val="24"/>
              </w:rPr>
              <w:t xml:space="preserve"> посвящённых Дню Победы с просмотром художественных фильмов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Декабрь 2019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тематических кураторских часов и занятий по истории и литературе в актовом зале с показом художественных фильмов о войне: «Ты не сирота», «Офицеры», «Бабье царство», «Звезда», «Проверка на дорогах».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600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Олимпиада по</w:t>
            </w:r>
            <w:r w:rsidR="00186004" w:rsidRPr="00551BD1">
              <w:rPr>
                <w:sz w:val="24"/>
                <w:szCs w:val="24"/>
              </w:rPr>
              <w:t xml:space="preserve"> истории посвящённая 75-летию Победы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18.03.2020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Олимпиада «Победа» среди студентов 1-го и 2-го курсов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студенческих рейдов по проверке жилищных условий ветеранов Великой Отечественной войны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01-10.04.2020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техникум», Центральный район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 согласованию с Советом ветеранов Центрального района города будут организованы выходы активистов Студенческого совета и волонтёров организации «Горящие сердца» НТТ к ветеранам 4, 5, 6, 7 микрорайонов с целью помощи в уборке квартир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студентами трудового десанта по приведению в порядок мемориальных мест и могил участников Великой Отечественной войны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29.04.2020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техникум, мемориал в поселке</w:t>
            </w:r>
            <w:r w:rsidR="00186004" w:rsidRPr="00551BD1">
              <w:rPr>
                <w:sz w:val="24"/>
                <w:szCs w:val="24"/>
              </w:rPr>
              <w:t xml:space="preserve"> Орловка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трудового десанта с целью уборки территории памятника погибшим жителям п. Орловка</w:t>
            </w: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Default="00551BD1" w:rsidP="003804C5">
            <w:pPr>
              <w:rPr>
                <w:sz w:val="24"/>
                <w:szCs w:val="24"/>
              </w:rPr>
            </w:pPr>
          </w:p>
          <w:p w:rsidR="00551BD1" w:rsidRPr="00551BD1" w:rsidRDefault="00551BD1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военно-патриотической выставки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техникум, х</w:t>
            </w:r>
            <w:r w:rsidR="00186004" w:rsidRPr="00551BD1">
              <w:rPr>
                <w:sz w:val="24"/>
                <w:szCs w:val="24"/>
              </w:rPr>
              <w:t>олл 2-го этажа НТТ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На выставке будут представлены экспонаты времён войны, привезённые из поисковой экспедиции, письма с фронта и другие тематические материалы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900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Участие во Всероссийской поисковой экспедиции «Любань»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техникум, </w:t>
            </w:r>
            <w:r w:rsidR="00186004" w:rsidRPr="00551BD1">
              <w:rPr>
                <w:sz w:val="24"/>
                <w:szCs w:val="24"/>
              </w:rPr>
              <w:t xml:space="preserve">Ленинградская область, </w:t>
            </w:r>
            <w:proofErr w:type="spellStart"/>
            <w:r w:rsidR="00186004" w:rsidRPr="00551BD1">
              <w:rPr>
                <w:sz w:val="24"/>
                <w:szCs w:val="24"/>
              </w:rPr>
              <w:t>Тосненский</w:t>
            </w:r>
            <w:proofErr w:type="spellEnd"/>
            <w:r w:rsidR="00186004" w:rsidRPr="00551BD1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Студенты примут участие во Всероссийской поисковой экспедиции в Ленинградской области на местах боёв Великой Отечественной войны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Праздничный концерт, посвящённый Дню Победы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08.05.2020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техникум, актовый зал техникума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Праздничный концерт, посвящённый 75-летию Победы с приглашением ветеранов войны и тружеников тыла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260</w:t>
            </w:r>
          </w:p>
        </w:tc>
      </w:tr>
      <w:tr w:rsidR="00186004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Проект «Живые картины войны» посвященный Дню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08.05.2020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ГАПОУ «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технологический техникум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Выставка картин в холле 2-го этажа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004" w:rsidRPr="00551BD1" w:rsidRDefault="0018600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500</w:t>
            </w:r>
          </w:p>
        </w:tc>
      </w:tr>
      <w:tr w:rsidR="00D15C4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Интеллектуальная игра, посвященная 75й годовщине Победы советского народа </w:t>
            </w:r>
            <w:r w:rsidR="002B47F3" w:rsidRPr="00551BD1">
              <w:rPr>
                <w:sz w:val="24"/>
                <w:szCs w:val="24"/>
              </w:rPr>
              <w:t>в Великой</w:t>
            </w:r>
            <w:r w:rsidRPr="00551BD1">
              <w:rPr>
                <w:sz w:val="24"/>
                <w:szCs w:val="24"/>
              </w:rPr>
              <w:t xml:space="preserve">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24.04.2020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</w:t>
            </w:r>
            <w:r w:rsidR="00D15C46" w:rsidRPr="00551BD1">
              <w:rPr>
                <w:sz w:val="24"/>
                <w:szCs w:val="24"/>
              </w:rPr>
              <w:t xml:space="preserve"> «</w:t>
            </w:r>
            <w:proofErr w:type="spellStart"/>
            <w:r w:rsidR="00D15C46" w:rsidRPr="00551BD1">
              <w:rPr>
                <w:sz w:val="24"/>
                <w:szCs w:val="24"/>
              </w:rPr>
              <w:t>Шатлык</w:t>
            </w:r>
            <w:proofErr w:type="spellEnd"/>
            <w:r w:rsidR="00D15C46"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Интеллектуальная игра на знание истории Великой Отечественной войны для школьников города, выявление лучших знатоков.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</w:t>
            </w:r>
          </w:p>
        </w:tc>
      </w:tr>
      <w:tr w:rsidR="00D15C4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Отборочный тур зонального творческого Фестиваля-Конкурса «Мы память бережно храним»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</w:t>
            </w:r>
            <w:r w:rsidR="008A2FC0" w:rsidRPr="00551BD1">
              <w:rPr>
                <w:sz w:val="24"/>
                <w:szCs w:val="24"/>
              </w:rPr>
              <w:t xml:space="preserve">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Шатлык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Отборочный тур зонального творческого Фестиваля-Конкурса «Мы память бережно храним»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200</w:t>
            </w:r>
          </w:p>
        </w:tc>
      </w:tr>
      <w:tr w:rsidR="00D15C4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Гала-концерт зонального творческого Фестиваля-Конкурса «Мы память бережно храним»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</w:t>
            </w:r>
            <w:r w:rsidR="004A651F" w:rsidRPr="00551BD1">
              <w:rPr>
                <w:sz w:val="24"/>
                <w:szCs w:val="24"/>
              </w:rPr>
              <w:t xml:space="preserve"> 2020</w:t>
            </w:r>
            <w:r w:rsidR="003664C1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Шатлык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Гала-концерт Фестиваля-Конкурса, награждение победителей конкурса.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70</w:t>
            </w:r>
          </w:p>
        </w:tc>
      </w:tr>
      <w:tr w:rsidR="00D15C4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Региональный национальный молодёжный проект «</w:t>
            </w:r>
            <w:proofErr w:type="spellStart"/>
            <w:r w:rsidRPr="00551BD1">
              <w:rPr>
                <w:sz w:val="24"/>
                <w:szCs w:val="24"/>
              </w:rPr>
              <w:t>Серле</w:t>
            </w:r>
            <w:proofErr w:type="spellEnd"/>
            <w:r w:rsidRPr="00551BD1">
              <w:rPr>
                <w:sz w:val="24"/>
                <w:szCs w:val="24"/>
              </w:rPr>
              <w:t xml:space="preserve"> </w:t>
            </w:r>
            <w:proofErr w:type="spellStart"/>
            <w:r w:rsidRPr="00551BD1">
              <w:rPr>
                <w:sz w:val="24"/>
                <w:szCs w:val="24"/>
              </w:rPr>
              <w:t>Сандык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</w:t>
            </w:r>
            <w:r w:rsidR="003664C1" w:rsidRPr="00551BD1">
              <w:rPr>
                <w:sz w:val="24"/>
                <w:szCs w:val="24"/>
              </w:rPr>
              <w:t xml:space="preserve"> 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Шатлык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Интеллектуальная игра на тему «На встречу 75тилею Победы!»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120</w:t>
            </w:r>
          </w:p>
        </w:tc>
      </w:tr>
      <w:tr w:rsidR="00D15C4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Молодёжный кинофестиваль короткого метра «Перерыв на кино»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</w:t>
            </w:r>
            <w:r w:rsidR="003664C1" w:rsidRPr="00551BD1">
              <w:rPr>
                <w:sz w:val="24"/>
                <w:szCs w:val="24"/>
              </w:rPr>
              <w:t xml:space="preserve"> 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 «</w:t>
            </w:r>
            <w:proofErr w:type="spellStart"/>
            <w:r w:rsidRPr="00551BD1">
              <w:rPr>
                <w:sz w:val="24"/>
                <w:szCs w:val="24"/>
              </w:rPr>
              <w:t>Шатлык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Показ тематических короткометражных фильмов-участников молодёжного кинофестиваля «Перерыв на кино».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C46" w:rsidRPr="00551BD1" w:rsidRDefault="00D15C4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</w:p>
        </w:tc>
      </w:tr>
      <w:tr w:rsidR="005A3E77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77" w:rsidRPr="00551BD1" w:rsidRDefault="005A3E77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77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Конкурс патриотической песни «Песни военных лет»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77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Февраль 2020</w:t>
            </w:r>
            <w:r w:rsidR="003664C1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77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ЧПОУ «</w:t>
            </w:r>
            <w:proofErr w:type="spellStart"/>
            <w:r w:rsidRPr="00551BD1">
              <w:rPr>
                <w:sz w:val="24"/>
                <w:szCs w:val="24"/>
              </w:rPr>
              <w:t>КамТэк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77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и проведение среди курсантов учебных взводов и студентов учебных групп колледжа конкурса патриотической песни «Песни военных лет»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77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</w:t>
            </w:r>
            <w:r w:rsidR="005A3E77" w:rsidRPr="00551BD1">
              <w:rPr>
                <w:sz w:val="24"/>
                <w:szCs w:val="24"/>
              </w:rPr>
              <w:t>1</w:t>
            </w:r>
            <w:r w:rsidRPr="00551BD1">
              <w:rPr>
                <w:sz w:val="24"/>
                <w:szCs w:val="24"/>
              </w:rPr>
              <w:t>5</w:t>
            </w:r>
          </w:p>
        </w:tc>
      </w:tr>
      <w:tr w:rsidR="009B29A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Круглый стол на тему: «Офицер – профессия героическая»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2020</w:t>
            </w:r>
            <w:r w:rsidR="003664C1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ЧПОУ «Камский технико-экономический колледж»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Организация встречи курсантов </w:t>
            </w:r>
            <w:r w:rsidR="00E05440" w:rsidRPr="00551BD1">
              <w:rPr>
                <w:sz w:val="24"/>
                <w:szCs w:val="24"/>
              </w:rPr>
              <w:t>учебных</w:t>
            </w:r>
            <w:r w:rsidRPr="00551BD1">
              <w:rPr>
                <w:sz w:val="24"/>
                <w:szCs w:val="24"/>
              </w:rPr>
              <w:t xml:space="preserve"> взводов и студентов учебных групп колледжа с ветеранами вооруженных сил Российской Федерации -  круглый стол на тему: «Офицер – профессия героическая»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391</w:t>
            </w:r>
          </w:p>
        </w:tc>
      </w:tr>
      <w:tr w:rsidR="009B29A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Музыкально-поэтический вечер «Никто не забыт, ничто не забыто»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 2020</w:t>
            </w:r>
            <w:r w:rsidR="003664C1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ЧПОУ «Торгово-технологический колледж»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9B29A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Музыкально-поэтическая композиция, сопровождаемая пе</w:t>
            </w:r>
            <w:r w:rsidR="00D16E60" w:rsidRPr="00551BD1">
              <w:rPr>
                <w:sz w:val="24"/>
                <w:szCs w:val="24"/>
              </w:rPr>
              <w:t>сня</w:t>
            </w:r>
            <w:r w:rsidRPr="00551BD1">
              <w:rPr>
                <w:sz w:val="24"/>
                <w:szCs w:val="24"/>
              </w:rPr>
              <w:t xml:space="preserve">ми, </w:t>
            </w:r>
            <w:r w:rsidR="00D16E60" w:rsidRPr="00551BD1">
              <w:rPr>
                <w:sz w:val="24"/>
                <w:szCs w:val="24"/>
              </w:rPr>
              <w:t xml:space="preserve">танцами, чтениями </w:t>
            </w:r>
            <w:r w:rsidRPr="00551BD1">
              <w:rPr>
                <w:sz w:val="24"/>
                <w:szCs w:val="24"/>
              </w:rPr>
              <w:t>стихотворений.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A5" w:rsidRPr="00551BD1" w:rsidRDefault="00F05148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450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Выпуски студенческого радио и телевидения «Мед+»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Выпуски студенческого радио и телевидения «Мед+», посвященные 75-ой годовщине Великой Победы над фашистской Германией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F05148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450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23 февраля, День защитника отечества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Февраль</w:t>
            </w:r>
            <w:r w:rsidR="00B76DD5" w:rsidRPr="00551BD1">
              <w:rPr>
                <w:sz w:val="24"/>
                <w:szCs w:val="24"/>
              </w:rPr>
              <w:t xml:space="preserve"> 2020</w:t>
            </w:r>
            <w:r w:rsidR="00E5211F" w:rsidRPr="00551BD1">
              <w:rPr>
                <w:sz w:val="24"/>
                <w:szCs w:val="24"/>
              </w:rPr>
              <w:t>г.</w:t>
            </w:r>
            <w:r w:rsidR="00B76DD5"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Смотр строя и песни,</w:t>
            </w:r>
            <w:r w:rsidR="00B76DD5" w:rsidRPr="00551BD1">
              <w:rPr>
                <w:sz w:val="24"/>
                <w:szCs w:val="24"/>
              </w:rPr>
              <w:t xml:space="preserve"> посвящённый Дню Защитника Отечества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«Вахта памяти»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Февраль 2020</w:t>
            </w:r>
            <w:r w:rsidR="003664C1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Возложение гирлянды памяти и венков к памятнику павшим воинам в Великой Отечественной войне в жилом </w:t>
            </w:r>
            <w:r w:rsidR="001F6C05" w:rsidRPr="00551BD1">
              <w:rPr>
                <w:sz w:val="24"/>
                <w:szCs w:val="24"/>
              </w:rPr>
              <w:t>районе Орловка</w:t>
            </w:r>
            <w:r w:rsidRPr="00551BD1">
              <w:rPr>
                <w:sz w:val="24"/>
                <w:szCs w:val="24"/>
              </w:rPr>
              <w:t xml:space="preserve"> и на мемориале «Родина-Мать» к Дню Защитника Отечества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Участие во Всероссийских исторических </w:t>
            </w:r>
            <w:proofErr w:type="spellStart"/>
            <w:r w:rsidRPr="00551BD1">
              <w:rPr>
                <w:sz w:val="24"/>
                <w:szCs w:val="24"/>
              </w:rPr>
              <w:t>квестах</w:t>
            </w:r>
            <w:proofErr w:type="spellEnd"/>
            <w:r w:rsidRPr="00551BD1">
              <w:rPr>
                <w:sz w:val="24"/>
                <w:szCs w:val="24"/>
              </w:rPr>
              <w:t xml:space="preserve"> и мероприятиях организованных ВОД «Волонтёры Победы»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«Молодежный центр</w:t>
            </w:r>
            <w:r w:rsidR="00B76DD5" w:rsidRPr="00551BD1">
              <w:rPr>
                <w:sz w:val="24"/>
                <w:szCs w:val="24"/>
              </w:rPr>
              <w:t xml:space="preserve"> «Орион»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551BD1">
              <w:rPr>
                <w:sz w:val="24"/>
                <w:szCs w:val="24"/>
              </w:rPr>
              <w:t>квестах</w:t>
            </w:r>
            <w:proofErr w:type="spellEnd"/>
            <w:r w:rsidRPr="00551BD1">
              <w:rPr>
                <w:sz w:val="24"/>
                <w:szCs w:val="24"/>
              </w:rPr>
              <w:t xml:space="preserve"> и мероприятиях</w:t>
            </w: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Pr="00551BD1" w:rsidRDefault="00674218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Деятельность студенческой газеты «Гиппократ»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Спец-выпуск к 9 мая, освещение тем патриотизма: ВОВ, Родина, Преданность, Толерантность и т.д.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3B4913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Деятельность студенческого телевидения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Создание видеороликов на патриотическую тематику «Героям посвящается»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3B4913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Выставки в музее, посвященные 75-летию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4A65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Классные часы в музее колледжа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3B4913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B76DD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Посещение музея боевой славы города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551BD1">
              <w:rPr>
                <w:sz w:val="24"/>
                <w:szCs w:val="24"/>
              </w:rPr>
              <w:t>Набережночелнинский</w:t>
            </w:r>
            <w:proofErr w:type="spellEnd"/>
            <w:r w:rsidRPr="00551BD1">
              <w:rPr>
                <w:sz w:val="24"/>
                <w:szCs w:val="24"/>
              </w:rPr>
              <w:t xml:space="preserve"> медицинский колледж", м</w:t>
            </w:r>
            <w:r w:rsidR="00B76DD5" w:rsidRPr="00551BD1">
              <w:rPr>
                <w:sz w:val="24"/>
                <w:szCs w:val="24"/>
              </w:rPr>
              <w:t>узей боевой славы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B76D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Посещение музея боевой славы города студентами колледжа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D5" w:rsidRPr="00551BD1" w:rsidRDefault="003B4913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1F6C0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widowControl/>
              <w:autoSpaceDE/>
              <w:autoSpaceDN/>
              <w:adjustRightInd/>
              <w:ind w:left="62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Тематические беседы, занятия.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2019/2020 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Дошкольные учреждения города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Тематические беседы, занятия на тему 75-летия Победы в ВОВ</w:t>
            </w:r>
          </w:p>
          <w:p w:rsidR="001F6C05" w:rsidRPr="00551BD1" w:rsidRDefault="001F6C05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24</w:t>
            </w:r>
            <w:r w:rsidR="008B31A1" w:rsidRPr="00551BD1">
              <w:rPr>
                <w:sz w:val="24"/>
                <w:szCs w:val="24"/>
              </w:rPr>
              <w:t xml:space="preserve"> </w:t>
            </w:r>
            <w:r w:rsidRPr="00551BD1">
              <w:rPr>
                <w:sz w:val="24"/>
                <w:szCs w:val="24"/>
              </w:rPr>
              <w:t xml:space="preserve">033 </w:t>
            </w:r>
          </w:p>
        </w:tc>
      </w:tr>
      <w:tr w:rsidR="001F6C0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Посещение музеев, выставок.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2019/2020 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Музеи в СОШ, </w:t>
            </w:r>
            <w:proofErr w:type="spellStart"/>
            <w:r w:rsidRPr="00551BD1">
              <w:rPr>
                <w:sz w:val="24"/>
                <w:szCs w:val="24"/>
              </w:rPr>
              <w:t>ГДТиМ</w:t>
            </w:r>
            <w:proofErr w:type="spellEnd"/>
            <w:r w:rsidRPr="00551BD1">
              <w:rPr>
                <w:sz w:val="24"/>
                <w:szCs w:val="24"/>
              </w:rPr>
              <w:t>; выездные экспозиции.</w:t>
            </w:r>
          </w:p>
          <w:p w:rsidR="001F6C05" w:rsidRPr="00551BD1" w:rsidRDefault="001F6C05" w:rsidP="003804C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Экскурсии для детей старшего дошкольного возраста.</w:t>
            </w: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Pr="00551BD1" w:rsidRDefault="00674218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4F589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3 200</w:t>
            </w:r>
          </w:p>
        </w:tc>
      </w:tr>
      <w:tr w:rsidR="001F6C0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Посещение памятников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Мемориал «Родина-мать».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1F6C0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Экскурсии, возложение цветов детьми старшего дошкольного возраста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05" w:rsidRPr="00551BD1" w:rsidRDefault="0028340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</w:t>
            </w:r>
            <w:r w:rsidR="008B31A1" w:rsidRPr="00551BD1">
              <w:rPr>
                <w:sz w:val="24"/>
                <w:szCs w:val="24"/>
              </w:rPr>
              <w:t xml:space="preserve"> </w:t>
            </w:r>
            <w:r w:rsidRPr="00551BD1">
              <w:rPr>
                <w:sz w:val="24"/>
                <w:szCs w:val="24"/>
              </w:rPr>
              <w:t>800</w:t>
            </w:r>
          </w:p>
        </w:tc>
      </w:tr>
      <w:tr w:rsidR="00D34A0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440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акции</w:t>
            </w:r>
            <w:r w:rsidR="00FB58AD" w:rsidRPr="00551BD1">
              <w:rPr>
                <w:sz w:val="24"/>
                <w:szCs w:val="24"/>
              </w:rPr>
              <w:t>:</w:t>
            </w:r>
            <w:r w:rsidRPr="00551BD1">
              <w:rPr>
                <w:sz w:val="24"/>
                <w:szCs w:val="24"/>
              </w:rPr>
              <w:t xml:space="preserve"> </w:t>
            </w:r>
          </w:p>
          <w:p w:rsidR="00E05440" w:rsidRPr="00551BD1" w:rsidRDefault="000F668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1. «</w:t>
            </w:r>
            <w:r w:rsidR="00D34A06" w:rsidRPr="00551BD1">
              <w:rPr>
                <w:sz w:val="24"/>
                <w:szCs w:val="24"/>
              </w:rPr>
              <w:t>Георгиевская ленточка»,</w:t>
            </w:r>
          </w:p>
          <w:p w:rsidR="00D34A06" w:rsidRPr="00551BD1" w:rsidRDefault="000F668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2. «</w:t>
            </w:r>
            <w:r w:rsidR="00D34A06" w:rsidRPr="00551BD1">
              <w:rPr>
                <w:sz w:val="24"/>
                <w:szCs w:val="24"/>
              </w:rPr>
              <w:t>Свеча памяти»,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3. «Непобедимый Ленинград»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Ноябрь 2019-июнь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«ЦПМК Подросток», </w:t>
            </w:r>
            <w:r w:rsidR="00D34A06" w:rsidRPr="00551BD1">
              <w:rPr>
                <w:sz w:val="24"/>
                <w:szCs w:val="24"/>
              </w:rPr>
              <w:t>ПМК «Эврика»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1.Раздача ленточек жителям микрорайона.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2.Рассказы детям при свечах истории войны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3. Проведение театрализованного представления о блокадном Ленинграде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</w:t>
            </w:r>
          </w:p>
        </w:tc>
      </w:tr>
      <w:tr w:rsidR="00D34A0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Турнир по настольному теннису посвященный 75-летию Великой победы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Ноябрь-Декабрь 2019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«ЦПМК Подросток, </w:t>
            </w:r>
            <w:r w:rsidR="00D34A06" w:rsidRPr="00551BD1">
              <w:rPr>
                <w:sz w:val="24"/>
                <w:szCs w:val="24"/>
              </w:rPr>
              <w:t>ПМК «Эврика», ПМК Романтики»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спортивного состязания по настольному теннису среди воспитанников клубов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</w:t>
            </w:r>
          </w:p>
        </w:tc>
      </w:tr>
      <w:tr w:rsidR="00D34A0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Клубный альбом я помню, я горжусь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2019 – май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«ЦПМК Подросток, </w:t>
            </w:r>
            <w:r w:rsidR="00D34A06" w:rsidRPr="00551BD1">
              <w:rPr>
                <w:sz w:val="24"/>
                <w:szCs w:val="24"/>
              </w:rPr>
              <w:t>ПМК «Эврика»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Воспоминания о героях своей семьи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</w:t>
            </w:r>
          </w:p>
        </w:tc>
      </w:tr>
      <w:tr w:rsidR="00D34A0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Праздничная программа «Салют, Победа!»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7.06.2020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16.00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«ЦПМК Подросток, п</w:t>
            </w:r>
            <w:r w:rsidR="00D34A06" w:rsidRPr="00551BD1">
              <w:rPr>
                <w:sz w:val="24"/>
                <w:szCs w:val="24"/>
              </w:rPr>
              <w:t>ансионат для ветеранов труда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Концертная программа. Акция «Георгиевская ленточка». Вручение подарков, сделанных детьми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40 </w:t>
            </w:r>
          </w:p>
        </w:tc>
      </w:tr>
      <w:tr w:rsidR="00D34A0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Литературно-музыкальная композиция «Чтобы помнили»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C1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25 апреля 2020 </w:t>
            </w:r>
          </w:p>
          <w:p w:rsidR="00D34A06" w:rsidRPr="00551BD1" w:rsidRDefault="003664C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1</w:t>
            </w:r>
            <w:r w:rsidR="00D34A06" w:rsidRPr="00551BD1">
              <w:rPr>
                <w:sz w:val="24"/>
                <w:szCs w:val="24"/>
              </w:rPr>
              <w:t>6.00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«ЦПМК Подросток, </w:t>
            </w:r>
            <w:r w:rsidR="00D34A06" w:rsidRPr="00551BD1">
              <w:rPr>
                <w:sz w:val="24"/>
                <w:szCs w:val="24"/>
              </w:rPr>
              <w:t>ПМК «Мечтатель»</w:t>
            </w:r>
          </w:p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или СОШ №40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Литературная композиция о героях, о женщинах, о детях.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4D728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30 </w:t>
            </w:r>
          </w:p>
        </w:tc>
      </w:tr>
      <w:tr w:rsidR="00D34A06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ind w:left="33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Участие ПМК «Факел» в акции «Подарок ветерану своими руками», «Открытка радости».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06.-08.05.2020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«ЦПМК Подросток, </w:t>
            </w:r>
            <w:r w:rsidR="00D34A06" w:rsidRPr="00551BD1">
              <w:rPr>
                <w:sz w:val="24"/>
                <w:szCs w:val="24"/>
              </w:rPr>
              <w:t>Микрорайон (6-7 комплексы)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Вручение подарков на улицах города, людям старшего возраста.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</w:t>
            </w:r>
          </w:p>
        </w:tc>
      </w:tr>
      <w:tr w:rsidR="00D34A06" w:rsidRPr="00551BD1" w:rsidTr="00551BD1">
        <w:trPr>
          <w:trHeight w:val="6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spacing w:line="256" w:lineRule="auto"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Участие ПМК «Факел» в акции «Георгиевская ленточка»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6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06.-08.05.2020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Площадь возле дворца Культуры «Энергетик»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D34A0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Раздача ленточек ветеранам и жителям города.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A06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65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58.</w:t>
            </w:r>
          </w:p>
          <w:p w:rsidR="00273D39" w:rsidRPr="00551BD1" w:rsidRDefault="00273D39" w:rsidP="003804C5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69266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</w:t>
            </w:r>
            <w:r w:rsidR="00273D39" w:rsidRPr="00551BD1">
              <w:rPr>
                <w:sz w:val="24"/>
                <w:szCs w:val="24"/>
              </w:rPr>
              <w:t>ородской конкурс «Лучший часовой Поста№1»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сентябрь 2019- май 2020</w:t>
            </w:r>
            <w:r w:rsidR="000B24DC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«Городской дворец творчества детей и молодежи» Пост№1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D4684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Е</w:t>
            </w:r>
            <w:r w:rsidR="00273D39" w:rsidRPr="00551BD1">
              <w:rPr>
                <w:sz w:val="24"/>
                <w:szCs w:val="24"/>
              </w:rPr>
              <w:t>женедельно среди учащихся школы, несущих Вахту Памяти на Посту №1 проводится отбор по итогам несения службы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1200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69266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</w:t>
            </w:r>
            <w:r w:rsidR="00273D39" w:rsidRPr="00551BD1">
              <w:rPr>
                <w:sz w:val="24"/>
                <w:szCs w:val="24"/>
              </w:rPr>
              <w:t>ородская акция «Свеча Памяти»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21-22 июня</w:t>
            </w:r>
            <w:r w:rsidR="008B31A1" w:rsidRPr="00551BD1">
              <w:rPr>
                <w:sz w:val="24"/>
                <w:szCs w:val="24"/>
              </w:rPr>
              <w:t xml:space="preserve"> 2020</w:t>
            </w:r>
            <w:r w:rsidR="009E40E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«Городской дворец творчества детей и молодежи»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Пост№1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Ж</w:t>
            </w:r>
            <w:r w:rsidR="00273D39" w:rsidRPr="00551BD1">
              <w:rPr>
                <w:sz w:val="24"/>
                <w:szCs w:val="24"/>
              </w:rPr>
              <w:t xml:space="preserve">ители города, студенты, участники военных действий зажигают свечи памяти у Вечного огня Мемориального комплекса.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</w:t>
            </w:r>
            <w:r w:rsidR="00273D39" w:rsidRPr="00551BD1">
              <w:rPr>
                <w:sz w:val="24"/>
                <w:szCs w:val="24"/>
              </w:rPr>
              <w:t xml:space="preserve">оисковая экспедиция на места боевых сражений в период ВОВ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 2020</w:t>
            </w:r>
            <w:r w:rsidR="009E40E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Ленинградская область</w:t>
            </w:r>
            <w:r w:rsidR="009057CA" w:rsidRPr="00551BD1">
              <w:rPr>
                <w:sz w:val="24"/>
                <w:szCs w:val="24"/>
              </w:rPr>
              <w:t xml:space="preserve">, организатор </w:t>
            </w:r>
          </w:p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«Городской дворец творчества детей и молодежи»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</w:t>
            </w:r>
            <w:r w:rsidR="00273D39" w:rsidRPr="00551BD1">
              <w:rPr>
                <w:sz w:val="24"/>
                <w:szCs w:val="24"/>
              </w:rPr>
              <w:t>рганизация митингов при проведении проводов и встреч, работа в экспедиции, восстановление имен, поиск родственников, передача найденных останков родственникам погибших.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150-200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</w:t>
            </w:r>
            <w:r w:rsidR="00273D39" w:rsidRPr="00551BD1">
              <w:rPr>
                <w:sz w:val="24"/>
                <w:szCs w:val="24"/>
              </w:rPr>
              <w:t>арад отцов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69266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Ф</w:t>
            </w:r>
            <w:r w:rsidR="00273D39" w:rsidRPr="00551BD1">
              <w:rPr>
                <w:sz w:val="24"/>
                <w:szCs w:val="24"/>
              </w:rPr>
              <w:t>евраль</w:t>
            </w:r>
            <w:r w:rsidRPr="00551BD1">
              <w:rPr>
                <w:sz w:val="24"/>
                <w:szCs w:val="24"/>
              </w:rPr>
              <w:t xml:space="preserve"> 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«Городской дворец творчества детей и молодежи»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</w:t>
            </w:r>
            <w:r w:rsidR="00273D39" w:rsidRPr="00551BD1">
              <w:rPr>
                <w:sz w:val="24"/>
                <w:szCs w:val="24"/>
              </w:rPr>
              <w:t>портивно- интеллектуальные состязания для пап и детей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</w:t>
            </w:r>
            <w:r w:rsidR="00273D39" w:rsidRPr="00551BD1">
              <w:rPr>
                <w:sz w:val="24"/>
                <w:szCs w:val="24"/>
              </w:rPr>
              <w:t>еспубликанская акция – конкурс чтецов и театральных коллективов «Написано войной»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18.04.2020-  12.05.2020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</w:p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«Городской дворец творчества детей и молодежи»</w:t>
            </w:r>
          </w:p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(</w:t>
            </w:r>
            <w:r w:rsidR="00273D39" w:rsidRPr="00551BD1">
              <w:rPr>
                <w:sz w:val="24"/>
                <w:szCs w:val="24"/>
              </w:rPr>
              <w:t>страница в ВК</w:t>
            </w:r>
            <w:r w:rsidRPr="00551BD1">
              <w:rPr>
                <w:sz w:val="24"/>
                <w:szCs w:val="24"/>
              </w:rPr>
              <w:t>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Ш</w:t>
            </w:r>
            <w:r w:rsidR="00273D39" w:rsidRPr="00551BD1">
              <w:rPr>
                <w:sz w:val="24"/>
                <w:szCs w:val="24"/>
              </w:rPr>
              <w:t xml:space="preserve">кольники читают стихи, показывают постановки на военную тематику, записывают видео и присылают на страницу ВК </w:t>
            </w:r>
            <w:hyperlink r:id="rId5" w:history="1">
              <w:r w:rsidR="00273D39" w:rsidRPr="00551BD1">
                <w:rPr>
                  <w:rStyle w:val="a3"/>
                  <w:sz w:val="24"/>
                  <w:szCs w:val="24"/>
                </w:rPr>
                <w:t>https://vk.com/public119520693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250</w:t>
            </w:r>
          </w:p>
        </w:tc>
      </w:tr>
      <w:tr w:rsidR="009057C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</w:t>
            </w:r>
            <w:r w:rsidR="009057CA" w:rsidRPr="00551BD1">
              <w:rPr>
                <w:sz w:val="24"/>
                <w:szCs w:val="24"/>
              </w:rPr>
              <w:t>еспубликанский конкурс- фестиваль вокального искусства «Музыкальный звездопад»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29.02.2020-15.03.2020</w:t>
            </w:r>
            <w:r w:rsidR="0074265D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ДО «Городской дворец творчества детей и молодежи»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</w:t>
            </w:r>
            <w:r w:rsidR="009057CA" w:rsidRPr="00551BD1">
              <w:rPr>
                <w:sz w:val="24"/>
                <w:szCs w:val="24"/>
              </w:rPr>
              <w:t>онкурс проводится по номинациям, одна номинация посвящена 75-летию Победы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650 </w:t>
            </w:r>
          </w:p>
        </w:tc>
      </w:tr>
      <w:tr w:rsidR="009057C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</w:t>
            </w:r>
            <w:r w:rsidR="009057CA" w:rsidRPr="00551BD1">
              <w:rPr>
                <w:sz w:val="24"/>
                <w:szCs w:val="24"/>
              </w:rPr>
              <w:t>ородская игра «Никто не забыт, ничто не забыто»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07.05.2020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ДО «Городской дворец творчества детей и молодежи»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И</w:t>
            </w:r>
            <w:r w:rsidR="009057CA" w:rsidRPr="00551BD1">
              <w:rPr>
                <w:sz w:val="24"/>
                <w:szCs w:val="24"/>
              </w:rPr>
              <w:t>нтеллектуальная игра, содержащая вопросы по историческим фактам и событиям ВОВ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90</w:t>
            </w:r>
          </w:p>
        </w:tc>
      </w:tr>
      <w:tr w:rsidR="009057C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</w:t>
            </w:r>
            <w:r w:rsidR="009057CA" w:rsidRPr="00551BD1">
              <w:rPr>
                <w:sz w:val="24"/>
                <w:szCs w:val="24"/>
              </w:rPr>
              <w:t xml:space="preserve">еспубликанская научно-практическая конференция учащихся 5-9 классов «Ломоносовские чтения», секция «Великая Победа»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01.02.2020- </w:t>
            </w:r>
          </w:p>
          <w:p w:rsidR="009057CA" w:rsidRPr="00551BD1" w:rsidRDefault="0074265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28.03. 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ДО «Городской дворец творчества детей и молодежи»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конференция, на которой дети представляют результаты своих исследований и проектов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Конкурс </w:t>
            </w:r>
            <w:r w:rsidR="00273D39" w:rsidRPr="00551BD1">
              <w:rPr>
                <w:sz w:val="24"/>
                <w:szCs w:val="24"/>
              </w:rPr>
              <w:t>«На страже Отечества»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Январь-февраль, </w:t>
            </w:r>
          </w:p>
          <w:p w:rsidR="00273D39" w:rsidRPr="00551BD1" w:rsidRDefault="00E521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</w:t>
            </w:r>
            <w:r w:rsidR="00273D39" w:rsidRPr="00551BD1">
              <w:rPr>
                <w:sz w:val="24"/>
                <w:szCs w:val="24"/>
              </w:rPr>
              <w:t>Д</w:t>
            </w:r>
            <w:r w:rsidRPr="00551BD1">
              <w:rPr>
                <w:sz w:val="24"/>
                <w:szCs w:val="24"/>
              </w:rPr>
              <w:t xml:space="preserve">етская художественная школа </w:t>
            </w:r>
            <w:r w:rsidR="00273D39" w:rsidRPr="00551BD1">
              <w:rPr>
                <w:sz w:val="24"/>
                <w:szCs w:val="24"/>
              </w:rPr>
              <w:t>№2</w:t>
            </w:r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и проведение муниципального этапа республиканского конкурса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Выставка </w:t>
            </w:r>
            <w:r w:rsidR="00273D39" w:rsidRPr="00551BD1">
              <w:rPr>
                <w:sz w:val="24"/>
                <w:szCs w:val="24"/>
              </w:rPr>
              <w:t>«На страже Родины»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Март, </w:t>
            </w:r>
          </w:p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2020</w:t>
            </w:r>
            <w:r w:rsidR="00E5211F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«Детская художественная школа №2»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Выставка репродукций художников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525</w:t>
            </w:r>
          </w:p>
        </w:tc>
      </w:tr>
      <w:tr w:rsidR="009057C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XII Открытый республиканский АРТ-фестиваль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CA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25.04.2020</w:t>
            </w:r>
            <w:r w:rsidR="0074265D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«Детская художественная школа №2»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Тематика конкурсных работ возрастной категории 14-17 лет «Великая Отечественная война в истории моей семьи»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9057C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 «Этих дней не смолкнет слава»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Апрель, </w:t>
            </w:r>
          </w:p>
          <w:p w:rsidR="009057CA" w:rsidRPr="00551BD1" w:rsidRDefault="00E521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«Детская художественная школа №2»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Выставка учащихся ДХШ№2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184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программа для детей группы риска «Между нами говоря». Социальный проект для учащихся школ города «Твори добро».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E521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Февраль 2020</w:t>
            </w:r>
            <w:r w:rsidR="00273D39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МАУДО 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«Д</w:t>
            </w:r>
            <w:r w:rsidR="009057CA" w:rsidRPr="00551BD1">
              <w:rPr>
                <w:sz w:val="24"/>
                <w:szCs w:val="24"/>
              </w:rPr>
              <w:t>етская школа хореографического искусства №</w:t>
            </w:r>
            <w:r w:rsidRPr="00551BD1">
              <w:rPr>
                <w:sz w:val="24"/>
                <w:szCs w:val="24"/>
              </w:rPr>
              <w:t>3»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Воспитание нравственной позиция личности и толерантности по отношению к окружающей действительности.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конкурс хореографического искусства «Бал Победы»,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посвящённый 75-ой годовщине со дня Победы в ВОВ.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23 марта 2020</w:t>
            </w:r>
            <w:r w:rsidR="00E5211F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МАУДО </w:t>
            </w:r>
          </w:p>
          <w:p w:rsidR="009057CA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«Детская школа хореографического искусства №3»</w:t>
            </w:r>
          </w:p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(на базе </w:t>
            </w:r>
            <w:r w:rsidR="009455CE" w:rsidRPr="00551BD1">
              <w:rPr>
                <w:sz w:val="24"/>
                <w:szCs w:val="24"/>
              </w:rPr>
              <w:t>МБОУ «</w:t>
            </w:r>
            <w:r w:rsidR="00273D39" w:rsidRPr="00551BD1">
              <w:rPr>
                <w:sz w:val="24"/>
                <w:szCs w:val="24"/>
              </w:rPr>
              <w:t>СОШ №22»</w:t>
            </w:r>
            <w:r w:rsidRPr="00551BD1">
              <w:rPr>
                <w:sz w:val="24"/>
                <w:szCs w:val="24"/>
              </w:rPr>
              <w:t>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Конкурс проводится для обучающихся 2-11 классов общеобразовательных организаций г. Набережные Челны. В целях пропаганды героической истории и воинской славы Отечества, воспитания уважения к памяти его защитников.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Праздничное мероприятие «Мы кланяемся им с почтеньем низко…»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</w:t>
            </w:r>
            <w:r w:rsidR="00451FA3" w:rsidRPr="00551BD1">
              <w:rPr>
                <w:sz w:val="24"/>
                <w:szCs w:val="24"/>
              </w:rPr>
              <w:t xml:space="preserve"> 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«Городской дворец творчества детей и молодежи»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Концерт</w:t>
            </w:r>
            <w:r w:rsidR="002A6CD8" w:rsidRPr="00551BD1">
              <w:rPr>
                <w:sz w:val="24"/>
                <w:szCs w:val="24"/>
              </w:rPr>
              <w:t>ная программа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 участников + 500 зрителей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рамках городской игровой программы «Экологическое колесо» - III этап игры «Экологический штурм» посвящен 75-й годовщине Победы в Великой Отечественной войне.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14.04.2020</w:t>
            </w:r>
            <w:r w:rsidR="00E5211F" w:rsidRPr="00551BD1">
              <w:rPr>
                <w:sz w:val="24"/>
                <w:szCs w:val="24"/>
              </w:rPr>
              <w:t>г.</w:t>
            </w:r>
            <w:r w:rsidR="00273D39" w:rsidRPr="00551BD1">
              <w:rPr>
                <w:sz w:val="24"/>
                <w:szCs w:val="24"/>
              </w:rPr>
              <w:t>,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15.00ч.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</w:t>
            </w:r>
            <w:r w:rsidR="00273D39" w:rsidRPr="00551BD1">
              <w:rPr>
                <w:sz w:val="24"/>
                <w:szCs w:val="24"/>
              </w:rPr>
              <w:t>Д</w:t>
            </w:r>
            <w:r w:rsidRPr="00551BD1">
              <w:rPr>
                <w:sz w:val="24"/>
                <w:szCs w:val="24"/>
              </w:rPr>
              <w:t>етский эколого- биологический центр № 4»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Защита видеороликов «Животные-герои Великой Отечественной Войны».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рамках городской игровой программы «Зеленая эстафета» -  III этап игры «Экологическая карусель» посвящен 75-й годовщине Победы в Великой Отечественной войне.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17.04.2020</w:t>
            </w:r>
            <w:r w:rsidR="00E5211F" w:rsidRPr="00551BD1">
              <w:rPr>
                <w:sz w:val="24"/>
                <w:szCs w:val="24"/>
              </w:rPr>
              <w:t>г.</w:t>
            </w:r>
            <w:r w:rsidR="00273D39" w:rsidRPr="00551BD1">
              <w:rPr>
                <w:sz w:val="24"/>
                <w:szCs w:val="24"/>
              </w:rPr>
              <w:t>,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15.00ч.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«Детский эколого- биологический центр № 4»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Защита презентаций: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- «Города герои»,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- «Дети войны».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конкурс рисунков на асфальте «Великая Отечественная Война -глазами детей»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15.05.2020</w:t>
            </w:r>
            <w:r w:rsidR="00E5211F" w:rsidRPr="00551BD1">
              <w:rPr>
                <w:sz w:val="24"/>
                <w:szCs w:val="24"/>
              </w:rPr>
              <w:t>г.</w:t>
            </w:r>
            <w:r w:rsidR="00273D39" w:rsidRPr="00551BD1">
              <w:rPr>
                <w:sz w:val="24"/>
                <w:szCs w:val="24"/>
              </w:rPr>
              <w:t>,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14.00ч.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57C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«Детский эколого- биологический центр № 4» (</w:t>
            </w:r>
            <w:r w:rsidR="00273D39" w:rsidRPr="00551BD1">
              <w:rPr>
                <w:sz w:val="24"/>
                <w:szCs w:val="24"/>
              </w:rPr>
              <w:t>Парк Победы</w:t>
            </w:r>
            <w:r w:rsidRPr="00551BD1">
              <w:rPr>
                <w:sz w:val="24"/>
                <w:szCs w:val="24"/>
              </w:rPr>
              <w:t>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Заявленные команды от образовательных организаций рисуют на отведенной территории тему конкурса в течение 30 минут.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конкурс макетов «В мире военной техники», Выставка работ городского конкурса макетов «В мире военной техники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03.02-17.02.2020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ДО 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«Ц</w:t>
            </w:r>
            <w:r w:rsidR="009057CA" w:rsidRPr="00551BD1">
              <w:rPr>
                <w:sz w:val="24"/>
                <w:szCs w:val="24"/>
              </w:rPr>
              <w:t xml:space="preserve">ентр детского технического </w:t>
            </w:r>
            <w:r w:rsidR="00D0415C" w:rsidRPr="00551BD1">
              <w:rPr>
                <w:sz w:val="24"/>
                <w:szCs w:val="24"/>
              </w:rPr>
              <w:t>творчества №</w:t>
            </w:r>
            <w:r w:rsidRPr="00551BD1">
              <w:rPr>
                <w:sz w:val="24"/>
                <w:szCs w:val="24"/>
              </w:rPr>
              <w:t>5»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конкурс макетов «В мире военной техники» для учащихся ОО города (1-11 классы)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Муниципальный конкурс рисунков «Под мирным небом»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09.02-17.04.2020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Конкурс детских рисунков, посвящённый победе в ВОВ.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 учащихся города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79.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конкурс фронтовой песни «Споемте, друзья!»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 апреля 2020 года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14:00.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«Детская школа искусств №7»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Программа конкурсного выступления должна содержать 1 произведение на военную тему. Конкурс проводится в один тур по следующим номинациям: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- вокал-соло;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- вокальный ансамбль;</w:t>
            </w:r>
          </w:p>
          <w:p w:rsidR="00273D39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- инсценированная песня.</w:t>
            </w: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Pr="00551BD1" w:rsidRDefault="00674218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IV городской конкурс-фестиваль хоровой музыки среди учащихся общеобразовательных школ «Поющие Челны».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22 и 24 января 2020 года: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14.00 – младшая, средняя группы;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16.00 ч. – старшая группа.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«Детская школа искусств №7»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Программа конкурсного выступления должна состоять из 2-х разнохарактерных произведений. В связи с празднованием 75-летия Победы в Великой отечественной войне исполнение песни на военную тему является обязательным. Конкурс проводится в один тур в номинации: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- хоровое исполнительство.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1338 (58 хоров) – по прошлому году.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Открытое Первенство МАУДО «ДФОЦ «Дельфин №8» по греко-римской борьбе, посвященное 75-летию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A1" w:rsidRPr="00551BD1" w:rsidRDefault="008D02EE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МБОУ «</w:t>
            </w:r>
            <w:r w:rsidR="00273D39" w:rsidRPr="00551BD1">
              <w:rPr>
                <w:sz w:val="24"/>
                <w:szCs w:val="24"/>
              </w:rPr>
              <w:t>С</w:t>
            </w:r>
            <w:r w:rsidRPr="00551BD1">
              <w:rPr>
                <w:sz w:val="24"/>
                <w:szCs w:val="24"/>
              </w:rPr>
              <w:t>редняя общеобразовательная школа</w:t>
            </w:r>
            <w:r w:rsidR="00273D39" w:rsidRPr="00551BD1">
              <w:rPr>
                <w:sz w:val="24"/>
                <w:szCs w:val="24"/>
              </w:rPr>
              <w:t xml:space="preserve"> №51</w:t>
            </w:r>
            <w:r w:rsidRPr="00551BD1">
              <w:rPr>
                <w:sz w:val="24"/>
                <w:szCs w:val="24"/>
              </w:rPr>
              <w:t>»</w:t>
            </w:r>
            <w:r w:rsidR="008B31A1" w:rsidRPr="00551BD1">
              <w:rPr>
                <w:sz w:val="24"/>
                <w:szCs w:val="24"/>
              </w:rPr>
              <w:t xml:space="preserve">, Спортивный зал 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Спортивные состязания по греко-римской борьбе в разных весовых категориях 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(личное первенство)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Муниципальный конкурс военно-патриотической песни «Ради жизни на Земле»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20.02.2020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 ДО «Детская школа искусств №13(т)», </w:t>
            </w:r>
            <w:r w:rsidR="0064594C" w:rsidRPr="00551BD1">
              <w:rPr>
                <w:sz w:val="24"/>
                <w:szCs w:val="24"/>
              </w:rPr>
              <w:t>МАУ ДО «</w:t>
            </w:r>
            <w:r w:rsidR="00273D39" w:rsidRPr="00551BD1">
              <w:rPr>
                <w:sz w:val="24"/>
                <w:szCs w:val="24"/>
              </w:rPr>
              <w:t>Д</w:t>
            </w:r>
            <w:r w:rsidR="0064594C" w:rsidRPr="00551BD1">
              <w:rPr>
                <w:sz w:val="24"/>
                <w:szCs w:val="24"/>
              </w:rPr>
              <w:t xml:space="preserve">етская школа </w:t>
            </w:r>
            <w:r w:rsidR="00F07D4A" w:rsidRPr="00551BD1">
              <w:rPr>
                <w:sz w:val="24"/>
                <w:szCs w:val="24"/>
              </w:rPr>
              <w:t>искусств №</w:t>
            </w:r>
            <w:r w:rsidR="00273D39" w:rsidRPr="00551BD1">
              <w:rPr>
                <w:sz w:val="24"/>
                <w:szCs w:val="24"/>
              </w:rPr>
              <w:t>13(т)</w:t>
            </w:r>
            <w:r w:rsidR="0064594C" w:rsidRPr="00551BD1"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Конкурс военно-патриотической песни среди учащихся ОУ и УДО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Литературно-музыкальная композиция «Солдатская каша»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09.05.2020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«Детская школа искусств №13(т)», о</w:t>
            </w:r>
            <w:r w:rsidR="00273D39" w:rsidRPr="00551BD1">
              <w:rPr>
                <w:sz w:val="24"/>
                <w:szCs w:val="24"/>
              </w:rPr>
              <w:t xml:space="preserve">бщественные пространства города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Литературно-музыкальная композиция с участием учащихся и педагогов ДШИ №13(т)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E7C6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Акция </w:t>
            </w:r>
            <w:r w:rsidR="00273D39" w:rsidRPr="00551BD1">
              <w:rPr>
                <w:sz w:val="24"/>
                <w:szCs w:val="24"/>
              </w:rPr>
              <w:t>«Салют, Победе!»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21.02.2019</w:t>
            </w:r>
            <w:r w:rsidR="00451FA3" w:rsidRPr="00551BD1">
              <w:rPr>
                <w:sz w:val="24"/>
                <w:szCs w:val="24"/>
              </w:rPr>
              <w:t>г.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13.30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15.00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</w:t>
            </w:r>
            <w:r w:rsidR="00F07D4A" w:rsidRPr="00551BD1">
              <w:rPr>
                <w:sz w:val="24"/>
                <w:szCs w:val="24"/>
              </w:rPr>
              <w:t>етско- юношеский центр №</w:t>
            </w:r>
            <w:r w:rsidRPr="00551BD1">
              <w:rPr>
                <w:sz w:val="24"/>
                <w:szCs w:val="24"/>
              </w:rPr>
              <w:t>14»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Военно-патриотическая игра (игра по станциям на военную тематику)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F07D4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Игра </w:t>
            </w:r>
            <w:r w:rsidR="00F07D4A" w:rsidRPr="00551BD1">
              <w:rPr>
                <w:sz w:val="24"/>
                <w:szCs w:val="24"/>
              </w:rPr>
              <w:t>«Эстафета Памяти»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26.04.2019</w:t>
            </w:r>
            <w:r w:rsidR="00E5211F" w:rsidRPr="00551BD1">
              <w:rPr>
                <w:sz w:val="24"/>
                <w:szCs w:val="24"/>
              </w:rPr>
              <w:t>г.</w:t>
            </w:r>
          </w:p>
          <w:p w:rsidR="008B31A1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13.30</w:t>
            </w:r>
          </w:p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15.00</w:t>
            </w:r>
          </w:p>
          <w:p w:rsidR="00F07D4A" w:rsidRPr="00551BD1" w:rsidRDefault="00F07D4A" w:rsidP="003804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«Детско- юношеский центр №14»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Военно-патриотическая игра (игра по станциям на военную тематику)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185</w:t>
            </w:r>
          </w:p>
        </w:tc>
      </w:tr>
      <w:tr w:rsidR="00F07D4A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Городские соревнования по стрельбе между учащимися кадетских школ и учреждений дополнительного образования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A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</w:t>
            </w:r>
            <w:r w:rsidR="00F07D4A" w:rsidRPr="00551BD1">
              <w:rPr>
                <w:sz w:val="24"/>
                <w:szCs w:val="24"/>
              </w:rPr>
              <w:t>прель</w:t>
            </w:r>
            <w:r w:rsidRPr="00551BD1">
              <w:rPr>
                <w:sz w:val="24"/>
                <w:szCs w:val="24"/>
              </w:rPr>
              <w:t xml:space="preserve">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 ДО «Детско- юношеский центр №14»</w:t>
            </w:r>
            <w:r w:rsidR="008B31A1" w:rsidRPr="00551BD1">
              <w:rPr>
                <w:sz w:val="24"/>
                <w:szCs w:val="24"/>
              </w:rPr>
              <w:t xml:space="preserve">, </w:t>
            </w:r>
            <w:r w:rsidRPr="00551BD1">
              <w:rPr>
                <w:sz w:val="24"/>
                <w:szCs w:val="24"/>
              </w:rPr>
              <w:t>тир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Соревнования по пулевой стрельбе</w:t>
            </w: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Default="00674218" w:rsidP="003804C5">
            <w:pPr>
              <w:rPr>
                <w:sz w:val="24"/>
                <w:szCs w:val="24"/>
              </w:rPr>
            </w:pPr>
          </w:p>
          <w:p w:rsidR="00674218" w:rsidRPr="00551BD1" w:rsidRDefault="00674218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D4A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общественной приемной «Судьба солдата» для населения г. Наб. Челны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E5211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Декабрь-май, 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помощи гражданам в поиске информации о погибших или пропавших без вести во время ВОВ родственниках.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Население г. Наб. Челны и районов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интеллектуальной площадки «Судьба солдата» в рамках реализации проекта «Вспомнить всех поименно»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Ноябрь-март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Обучение технологиям работы в архивах Министерства обороны для организации поиска информации об участниках ВОВ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D561E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85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Цикл музейных уроков «Нам этот мир завещано беречь»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Январь,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5E0E1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Уроки организованы по заявкам </w:t>
            </w:r>
            <w:r w:rsidR="004A0D69" w:rsidRPr="00551BD1">
              <w:rPr>
                <w:sz w:val="24"/>
                <w:szCs w:val="24"/>
              </w:rPr>
              <w:t>школ в</w:t>
            </w:r>
            <w:r w:rsidRPr="00551BD1">
              <w:rPr>
                <w:sz w:val="24"/>
                <w:szCs w:val="24"/>
              </w:rPr>
              <w:t xml:space="preserve"> рамках городской программы «Музейный вернисаж»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E0544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Городской конкурс «Моя семья причастна к той Победе»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Апрель,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5E0E1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Пройдет в рамках городской программы «Музейный вернисаж»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Муниципальный этап конкурса в рамках проекта «Герои Отечества» в номинации «Лучший музей (музейная экспозиция), посвященный увековечению памяти защитников Отечества» среди общеобразовательных организаций.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Апрель-июнь,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F44E2D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</w:t>
            </w:r>
            <w:r w:rsidR="009D561E" w:rsidRPr="00551BD1">
              <w:rPr>
                <w:sz w:val="24"/>
                <w:szCs w:val="24"/>
              </w:rPr>
              <w:t xml:space="preserve"> рамках городской программы «Музейный вернисаж»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208F2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64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Городская акция памяти «Белые журавлики»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Май,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F07D4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МАУДО «Дом детского творчества №15» - координатор</w:t>
            </w:r>
            <w:r w:rsidR="00273D39" w:rsidRPr="00551BD1">
              <w:rPr>
                <w:sz w:val="24"/>
                <w:szCs w:val="24"/>
              </w:rPr>
              <w:t xml:space="preserve">, </w:t>
            </w:r>
            <w:r w:rsidRPr="00551BD1">
              <w:rPr>
                <w:sz w:val="24"/>
                <w:szCs w:val="24"/>
              </w:rPr>
              <w:t>(участники школьники) города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Майдан, г. Наб</w:t>
            </w:r>
            <w:r w:rsidR="00C34233" w:rsidRPr="00551BD1">
              <w:rPr>
                <w:sz w:val="24"/>
                <w:szCs w:val="24"/>
              </w:rPr>
              <w:t>.</w:t>
            </w:r>
            <w:r w:rsidRPr="00551BD1">
              <w:rPr>
                <w:sz w:val="24"/>
                <w:szCs w:val="24"/>
              </w:rPr>
              <w:t xml:space="preserve"> Челны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Проведение мастер-классов по изготовлению журавликов и запуск журавликов во время празднования Дня Победы.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и проведение Всероссийской акции «Бессмертный полк»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Май,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МАУДО «Дом детского творчества №15» - организатор </w:t>
            </w:r>
          </w:p>
          <w:p w:rsidR="00273D39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(</w:t>
            </w:r>
            <w:r w:rsidR="00273D39" w:rsidRPr="00551BD1">
              <w:rPr>
                <w:sz w:val="24"/>
                <w:szCs w:val="24"/>
              </w:rPr>
              <w:t xml:space="preserve">Майдан, г. </w:t>
            </w:r>
            <w:proofErr w:type="spellStart"/>
            <w:r w:rsidR="00273D39" w:rsidRPr="00551BD1">
              <w:rPr>
                <w:sz w:val="24"/>
                <w:szCs w:val="24"/>
              </w:rPr>
              <w:t>Наб</w:t>
            </w:r>
            <w:proofErr w:type="spellEnd"/>
            <w:r w:rsidR="00273D39" w:rsidRPr="00551BD1">
              <w:rPr>
                <w:sz w:val="24"/>
                <w:szCs w:val="24"/>
              </w:rPr>
              <w:t xml:space="preserve"> Челны</w:t>
            </w:r>
            <w:r w:rsidRPr="00551BD1">
              <w:rPr>
                <w:sz w:val="24"/>
                <w:szCs w:val="24"/>
              </w:rPr>
              <w:t>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4B471E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Акция пройдет по улицам города и завершиться на городском Майдане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  <w:r w:rsidR="009D59DF" w:rsidRPr="00551BD1">
              <w:rPr>
                <w:sz w:val="24"/>
                <w:szCs w:val="24"/>
              </w:rPr>
              <w:t xml:space="preserve"> </w:t>
            </w:r>
            <w:r w:rsidRPr="00551BD1">
              <w:rPr>
                <w:sz w:val="24"/>
                <w:szCs w:val="24"/>
              </w:rPr>
              <w:t xml:space="preserve">000 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Конкурс-выставка моделей боевой техники «Несокрушимая и легендарная» в рамках городской досуговой программы «Безопасное детство»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 2020</w:t>
            </w:r>
            <w:r w:rsidR="00E5211F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Выставочный зал МАУ</w:t>
            </w:r>
            <w:r w:rsidR="009876E5" w:rsidRPr="00551BD1">
              <w:rPr>
                <w:sz w:val="24"/>
                <w:szCs w:val="24"/>
              </w:rPr>
              <w:t xml:space="preserve"> </w:t>
            </w:r>
            <w:r w:rsidRPr="00551BD1">
              <w:rPr>
                <w:sz w:val="24"/>
                <w:szCs w:val="24"/>
              </w:rPr>
              <w:t>ДО «Ц</w:t>
            </w:r>
            <w:r w:rsidR="009876E5" w:rsidRPr="00551BD1">
              <w:rPr>
                <w:sz w:val="24"/>
                <w:szCs w:val="24"/>
              </w:rPr>
              <w:t>ентр детского творчества №</w:t>
            </w:r>
            <w:r w:rsidRPr="00551BD1">
              <w:rPr>
                <w:sz w:val="24"/>
                <w:szCs w:val="24"/>
              </w:rPr>
              <w:t>16 «Огниво»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Организация и проведение конкурса моделей боевой техники, в том числе времен ВОВ. Организация выставки работ победителей. </w:t>
            </w:r>
          </w:p>
          <w:p w:rsidR="00904296" w:rsidRDefault="00904296" w:rsidP="003804C5">
            <w:pPr>
              <w:rPr>
                <w:sz w:val="24"/>
                <w:szCs w:val="24"/>
              </w:rPr>
            </w:pPr>
          </w:p>
          <w:p w:rsidR="00904296" w:rsidRDefault="00904296" w:rsidP="003804C5">
            <w:pPr>
              <w:rPr>
                <w:sz w:val="24"/>
                <w:szCs w:val="24"/>
              </w:rPr>
            </w:pPr>
          </w:p>
          <w:p w:rsidR="00904296" w:rsidRDefault="00904296" w:rsidP="003804C5">
            <w:pPr>
              <w:rPr>
                <w:sz w:val="24"/>
                <w:szCs w:val="24"/>
              </w:rPr>
            </w:pPr>
          </w:p>
          <w:p w:rsidR="00904296" w:rsidRPr="00551BD1" w:rsidRDefault="00904296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85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proofErr w:type="spellStart"/>
            <w:r w:rsidRPr="00551BD1">
              <w:rPr>
                <w:sz w:val="24"/>
                <w:szCs w:val="24"/>
              </w:rPr>
              <w:t>Квест</w:t>
            </w:r>
            <w:proofErr w:type="spellEnd"/>
            <w:r w:rsidRPr="00551BD1">
              <w:rPr>
                <w:sz w:val="24"/>
                <w:szCs w:val="24"/>
              </w:rPr>
              <w:t xml:space="preserve">-игра «Следуй за Победой» в рамках городской досуговой программы «Имею право»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11.02.2020</w:t>
            </w:r>
            <w:r w:rsidR="00451FA3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в 15.00ч.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Выставочный зал МАУ ДО «Центр детского творчества №16 «Огниво»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 День памяти юного героя – антифашиста проведение военно-патриотической тропы по заданной легенде для подростков 5-11 классов,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Познавательная программа «Маленькие герои большой войны» в рамках городской досуговой программы «Имею право»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14.04.2020</w:t>
            </w:r>
            <w:r w:rsidR="00451FA3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 xml:space="preserve"> </w:t>
            </w:r>
            <w:r w:rsidR="00273D39" w:rsidRPr="00551BD1">
              <w:rPr>
                <w:sz w:val="24"/>
                <w:szCs w:val="24"/>
              </w:rPr>
              <w:t>15.00ч.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Выставочный зал МАУ ДО «Центр детского творчества №16 «Огниво»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Программа посвящена 75-й годовщине Победы в Великой Отечественной войне. Творческие задания по теме: «Юные герои (пионеры) Великой Отечественной войны 1941-1945 гг.».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</w:t>
            </w:r>
          </w:p>
        </w:tc>
      </w:tr>
      <w:tr w:rsidR="009876E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proofErr w:type="spellStart"/>
            <w:r w:rsidRPr="00551BD1">
              <w:rPr>
                <w:sz w:val="24"/>
                <w:szCs w:val="24"/>
              </w:rPr>
              <w:t>Синквейн</w:t>
            </w:r>
            <w:proofErr w:type="spellEnd"/>
            <w:r w:rsidRPr="00551BD1">
              <w:rPr>
                <w:sz w:val="24"/>
                <w:szCs w:val="24"/>
              </w:rPr>
              <w:t xml:space="preserve">-викторина «Муса </w:t>
            </w:r>
            <w:proofErr w:type="spellStart"/>
            <w:r w:rsidR="008B31A1" w:rsidRPr="00551BD1">
              <w:rPr>
                <w:sz w:val="24"/>
                <w:szCs w:val="24"/>
              </w:rPr>
              <w:t>Джалиль</w:t>
            </w:r>
            <w:proofErr w:type="spellEnd"/>
            <w:r w:rsidR="008B31A1" w:rsidRPr="00551BD1">
              <w:rPr>
                <w:sz w:val="24"/>
                <w:szCs w:val="24"/>
              </w:rPr>
              <w:t xml:space="preserve"> –</w:t>
            </w:r>
            <w:r w:rsidRPr="00551BD1">
              <w:rPr>
                <w:sz w:val="24"/>
                <w:szCs w:val="24"/>
              </w:rPr>
              <w:t xml:space="preserve"> герой - поэт» в рамках городской досуговой программы «Диалог»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A1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19.02.2020</w:t>
            </w:r>
            <w:r w:rsidR="00451FA3" w:rsidRPr="00551BD1">
              <w:rPr>
                <w:sz w:val="24"/>
                <w:szCs w:val="24"/>
              </w:rPr>
              <w:t>г.</w:t>
            </w:r>
            <w:r w:rsidRPr="00551BD1">
              <w:rPr>
                <w:sz w:val="24"/>
                <w:szCs w:val="24"/>
              </w:rPr>
              <w:t>, 20.02.2020</w:t>
            </w:r>
          </w:p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14.00ч.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Выставочный зал МАУ ДО «Центр детского творчества №16 «Огниво»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Познавательная программа, состоящая из трех раундов: </w:t>
            </w:r>
            <w:proofErr w:type="spellStart"/>
            <w:r w:rsidRPr="00551BD1">
              <w:rPr>
                <w:sz w:val="24"/>
                <w:szCs w:val="24"/>
              </w:rPr>
              <w:t>Синквейны</w:t>
            </w:r>
            <w:proofErr w:type="spellEnd"/>
            <w:r w:rsidRPr="00551BD1">
              <w:rPr>
                <w:sz w:val="24"/>
                <w:szCs w:val="24"/>
              </w:rPr>
              <w:t xml:space="preserve"> по биографии </w:t>
            </w:r>
            <w:proofErr w:type="spellStart"/>
            <w:r w:rsidRPr="00551BD1">
              <w:rPr>
                <w:sz w:val="24"/>
                <w:szCs w:val="24"/>
              </w:rPr>
              <w:t>М.Джалиля</w:t>
            </w:r>
            <w:proofErr w:type="spellEnd"/>
            <w:r w:rsidRPr="00551BD1">
              <w:rPr>
                <w:sz w:val="24"/>
                <w:szCs w:val="24"/>
              </w:rPr>
              <w:t xml:space="preserve">, </w:t>
            </w:r>
            <w:proofErr w:type="spellStart"/>
            <w:r w:rsidRPr="00551BD1">
              <w:rPr>
                <w:sz w:val="24"/>
                <w:szCs w:val="24"/>
              </w:rPr>
              <w:t>Синквейны</w:t>
            </w:r>
            <w:proofErr w:type="spellEnd"/>
            <w:r w:rsidRPr="00551BD1">
              <w:rPr>
                <w:sz w:val="24"/>
                <w:szCs w:val="24"/>
              </w:rPr>
              <w:t xml:space="preserve"> по творчеству </w:t>
            </w:r>
            <w:proofErr w:type="spellStart"/>
            <w:r w:rsidRPr="00551BD1">
              <w:rPr>
                <w:sz w:val="24"/>
                <w:szCs w:val="24"/>
              </w:rPr>
              <w:t>М.Джалиля</w:t>
            </w:r>
            <w:proofErr w:type="spellEnd"/>
            <w:r w:rsidRPr="00551BD1">
              <w:rPr>
                <w:sz w:val="24"/>
                <w:szCs w:val="24"/>
              </w:rPr>
              <w:t xml:space="preserve">, творческие задания по созданию </w:t>
            </w:r>
            <w:proofErr w:type="spellStart"/>
            <w:r w:rsidRPr="00551BD1">
              <w:rPr>
                <w:sz w:val="24"/>
                <w:szCs w:val="24"/>
              </w:rPr>
              <w:t>синквейнов</w:t>
            </w:r>
            <w:proofErr w:type="spellEnd"/>
            <w:r w:rsidRPr="00551BD1">
              <w:rPr>
                <w:sz w:val="24"/>
                <w:szCs w:val="24"/>
              </w:rP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400</w:t>
            </w:r>
          </w:p>
        </w:tc>
      </w:tr>
      <w:tr w:rsidR="009876E5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Конкурс исследовательских работ, посвященный 75-летию Победы в ВОВ «Дорога Победы - дорога единства!» в рамках городской досуговой программы «Диалог»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5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15.04.2020, 16.04.2020 </w:t>
            </w:r>
            <w:r w:rsidR="009876E5" w:rsidRPr="00551BD1">
              <w:rPr>
                <w:sz w:val="24"/>
                <w:szCs w:val="24"/>
              </w:rPr>
              <w:t>14.00ч.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Выставочный зал МАУ ДО «Центр детского творчества №16 «Огниво»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Конкурс исследовательских работ, посвященный 75-летию Победы в ВОВ, раскрытие темы Дружбы народов и единства во время ВОВ.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6E5" w:rsidRPr="00551BD1" w:rsidRDefault="009876E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Городское познавательно- досуговое мероприятие </w:t>
            </w:r>
            <w:r w:rsidR="00273D39" w:rsidRPr="00551BD1">
              <w:rPr>
                <w:sz w:val="24"/>
                <w:szCs w:val="24"/>
              </w:rPr>
              <w:t>"Танцевальная летопись войны"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30.10.2019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12.00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Актовый зал и хореографические залы </w:t>
            </w:r>
            <w:r w:rsidR="00736F1A" w:rsidRPr="00551BD1">
              <w:rPr>
                <w:sz w:val="24"/>
                <w:szCs w:val="24"/>
              </w:rPr>
              <w:t>МАУ ДО «</w:t>
            </w:r>
            <w:r w:rsidRPr="00551BD1">
              <w:rPr>
                <w:sz w:val="24"/>
                <w:szCs w:val="24"/>
              </w:rPr>
              <w:t>Д</w:t>
            </w:r>
            <w:r w:rsidR="00736F1A" w:rsidRPr="00551BD1">
              <w:rPr>
                <w:sz w:val="24"/>
                <w:szCs w:val="24"/>
              </w:rPr>
              <w:t>етская школа искусств №</w:t>
            </w:r>
            <w:r w:rsidRPr="00551BD1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Участники городского движения "</w:t>
            </w:r>
            <w:proofErr w:type="spellStart"/>
            <w:r w:rsidRPr="00551BD1">
              <w:rPr>
                <w:sz w:val="24"/>
                <w:szCs w:val="24"/>
              </w:rPr>
              <w:t>Юнармия</w:t>
            </w:r>
            <w:proofErr w:type="spellEnd"/>
            <w:r w:rsidRPr="00551BD1">
              <w:rPr>
                <w:sz w:val="24"/>
                <w:szCs w:val="24"/>
              </w:rPr>
              <w:t>" примут участие в городском познавательно- досуговом мероприятии, каждый отряд пройдет свой танцевальный мастер - класс и подготовит свой тематический хореографический номер, с которым выступит на сцене. Жюри оценит работу каждого отряда и в конце мероприятия подведет итоги и вручит грамоты победителям и участникам.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90-100 человек- участники;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Педагоги- хореографы (постановщики) - 5 чел.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Муниципальный конкурс хореографического искусства 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"Звуки военного вальса 2020", посвящённого 75- </w:t>
            </w:r>
            <w:proofErr w:type="spellStart"/>
            <w:r w:rsidRPr="00551BD1">
              <w:rPr>
                <w:sz w:val="24"/>
                <w:szCs w:val="24"/>
              </w:rPr>
              <w:t>летию</w:t>
            </w:r>
            <w:proofErr w:type="spellEnd"/>
            <w:r w:rsidRPr="00551BD1">
              <w:rPr>
                <w:sz w:val="24"/>
                <w:szCs w:val="24"/>
              </w:rPr>
              <w:t xml:space="preserve"> Победы в Великой Отечественной войне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15.02.2020</w:t>
            </w:r>
            <w:r w:rsidR="00451FA3" w:rsidRPr="00551BD1">
              <w:rPr>
                <w:sz w:val="24"/>
                <w:szCs w:val="24"/>
              </w:rPr>
              <w:t>г.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 13.30- 2-4- классы; 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14.30- 5-7-классы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15.30- 8-11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736F1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Актовый зал и хореографические залы МАУ ДО «Детская школа искусств № 17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Участники- учащиеся образовательных организаций города, подавшие заранее заявку до 13.02.2020 и подготовившие тематический танцевальный номер принимают участие в конкурсе в соответствии с графиком и Положением конкурса, согласованным МБУ ИМЦ города Набережные Челны от 21.06.2019; затем жюри подводят итоги и после подписания всех протоколов в ИМЦ города Набережные Челны результаты выставляются на сайте ДШХИ № 17, победителям вручаются грамоты, участникам - сертификаты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150-200 человек- участники конкурса;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Жюри- 3-5 человек;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Организаторы конкурса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Проведение «Урока Победы!»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8B31A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 2020</w:t>
            </w:r>
            <w:r w:rsidR="00451FA3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Учащиеся 1-11 классы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9032C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59 000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Тематические дни «Вехи войны!»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Учащиеся 1-11 классов, в течение месяца проводятся тематические мероприятий на параллель по определенным основным событиям ВОВ.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4D6C3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59 000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451FA3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Акция «К</w:t>
            </w:r>
            <w:r w:rsidR="00273D39" w:rsidRPr="00551BD1">
              <w:rPr>
                <w:sz w:val="24"/>
                <w:szCs w:val="24"/>
              </w:rPr>
              <w:t xml:space="preserve">ак это было!»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Радиотрансляция из истории военных лет.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4D6C3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59 000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акций «Бессмертный полк», «Солдатская каша»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Май 2020</w:t>
            </w:r>
            <w:r w:rsidR="008B31A1"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1D53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Организация акций на территориях дошкольных образовательных учреждений.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482E51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19</w:t>
            </w:r>
            <w:r w:rsidR="004D6C36" w:rsidRPr="00551BD1">
              <w:rPr>
                <w:sz w:val="24"/>
                <w:szCs w:val="24"/>
              </w:rPr>
              <w:t xml:space="preserve"> 000</w:t>
            </w:r>
          </w:p>
        </w:tc>
      </w:tr>
      <w:tr w:rsidR="00273D39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39" w:rsidRPr="00551BD1" w:rsidRDefault="00273D39" w:rsidP="003804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Проведение конкурсов рисунков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160990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 2020</w:t>
            </w:r>
            <w:r w:rsidR="00EE4EFA" w:rsidRPr="00551B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1D53D5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273D3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Конкурсы рисунков на тему 75-летия Победы в ВОВ для детей старшего дошкольного возраста.</w:t>
            </w:r>
          </w:p>
          <w:p w:rsidR="00273D39" w:rsidRPr="00551BD1" w:rsidRDefault="00273D39" w:rsidP="003804C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9" w:rsidRPr="00551BD1" w:rsidRDefault="005142A6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380</w:t>
            </w:r>
          </w:p>
        </w:tc>
      </w:tr>
      <w:tr w:rsidR="002633DF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Серия интеллектуальных игр IQ </w:t>
            </w:r>
            <w:proofErr w:type="spellStart"/>
            <w:r w:rsidRPr="00551BD1">
              <w:rPr>
                <w:sz w:val="24"/>
                <w:szCs w:val="24"/>
              </w:rPr>
              <w:t>zone</w:t>
            </w:r>
            <w:proofErr w:type="spellEnd"/>
            <w:r w:rsidRPr="00551BD1">
              <w:rPr>
                <w:sz w:val="24"/>
                <w:szCs w:val="24"/>
              </w:rPr>
              <w:t>, посвященных 75-летию ВОВ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Сентябрь2019- май 2020, </w:t>
            </w:r>
          </w:p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 раз в месяц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</w:t>
            </w:r>
            <w:r w:rsidR="001D1F1C" w:rsidRPr="00551BD1">
              <w:rPr>
                <w:sz w:val="24"/>
                <w:szCs w:val="24"/>
              </w:rPr>
              <w:t xml:space="preserve">олодежный </w:t>
            </w:r>
            <w:r w:rsidR="00B25FB9" w:rsidRPr="00551BD1">
              <w:rPr>
                <w:sz w:val="24"/>
                <w:szCs w:val="24"/>
              </w:rPr>
              <w:t>Центр «</w:t>
            </w:r>
            <w:r w:rsidRPr="00551BD1">
              <w:rPr>
                <w:sz w:val="24"/>
                <w:szCs w:val="24"/>
              </w:rPr>
              <w:t>Орион»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игры среди активистов </w:t>
            </w:r>
            <w:proofErr w:type="spellStart"/>
            <w:r w:rsidRPr="00551BD1">
              <w:rPr>
                <w:sz w:val="24"/>
                <w:szCs w:val="24"/>
              </w:rPr>
              <w:t>ДиМОО</w:t>
            </w:r>
            <w:proofErr w:type="spellEnd"/>
            <w:r w:rsidRPr="00551BD1">
              <w:rPr>
                <w:sz w:val="24"/>
                <w:szCs w:val="24"/>
              </w:rPr>
              <w:t xml:space="preserve"> по памятным датам, событиям и героям ВОВ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200</w:t>
            </w:r>
          </w:p>
        </w:tc>
      </w:tr>
      <w:tr w:rsidR="002633DF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Встреча в рамках проекта «</w:t>
            </w:r>
            <w:proofErr w:type="spellStart"/>
            <w:r w:rsidRPr="00551BD1">
              <w:rPr>
                <w:sz w:val="24"/>
                <w:szCs w:val="24"/>
              </w:rPr>
              <w:t>ГордостьЗаНаших</w:t>
            </w:r>
            <w:proofErr w:type="spellEnd"/>
            <w:r w:rsidRPr="00551BD1"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DF" w:rsidRPr="00551BD1" w:rsidRDefault="00EE4EF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</w:t>
            </w:r>
            <w:r w:rsidR="002633DF" w:rsidRPr="00551BD1">
              <w:rPr>
                <w:sz w:val="24"/>
                <w:szCs w:val="24"/>
              </w:rPr>
              <w:t>арт</w:t>
            </w:r>
            <w:r w:rsidRPr="00551BD1">
              <w:rPr>
                <w:sz w:val="24"/>
                <w:szCs w:val="24"/>
              </w:rPr>
              <w:t xml:space="preserve"> 2020г.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B25FB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Молодежный Центр «Орион»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проведение встречи для молодежи с приглашением лекторов-историков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60</w:t>
            </w:r>
          </w:p>
        </w:tc>
      </w:tr>
      <w:tr w:rsidR="002633DF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Организация субботника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DF" w:rsidRPr="00551BD1" w:rsidRDefault="00EE4EF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</w:t>
            </w:r>
            <w:r w:rsidR="002633DF" w:rsidRPr="00551BD1">
              <w:rPr>
                <w:sz w:val="24"/>
                <w:szCs w:val="24"/>
              </w:rPr>
              <w:t>прель</w:t>
            </w:r>
            <w:r w:rsidR="008B31A1" w:rsidRPr="00551BD1">
              <w:rPr>
                <w:sz w:val="24"/>
                <w:szCs w:val="24"/>
              </w:rPr>
              <w:t xml:space="preserve"> 2020</w:t>
            </w:r>
            <w:r w:rsidR="004A0DB9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В местах мемориальной славы, </w:t>
            </w:r>
            <w:r w:rsidR="00B25FB9" w:rsidRPr="00551BD1">
              <w:rPr>
                <w:sz w:val="24"/>
                <w:szCs w:val="24"/>
              </w:rPr>
              <w:t>Молодежный Центр «Орион»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Уборка мест мемориальной славы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</w:p>
        </w:tc>
      </w:tr>
      <w:tr w:rsidR="002633DF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proofErr w:type="spellStart"/>
            <w:r w:rsidRPr="00551BD1">
              <w:rPr>
                <w:sz w:val="24"/>
                <w:szCs w:val="24"/>
              </w:rPr>
              <w:t>Флешмоб</w:t>
            </w:r>
            <w:proofErr w:type="spellEnd"/>
            <w:r w:rsidRPr="00551BD1">
              <w:rPr>
                <w:sz w:val="24"/>
                <w:szCs w:val="24"/>
              </w:rPr>
              <w:t>, посвященных 75-летию ВОВ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DF" w:rsidRPr="00551BD1" w:rsidRDefault="00EE4EFA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</w:t>
            </w:r>
            <w:r w:rsidR="002633DF" w:rsidRPr="00551BD1">
              <w:rPr>
                <w:sz w:val="24"/>
                <w:szCs w:val="24"/>
              </w:rPr>
              <w:t>ай</w:t>
            </w:r>
            <w:r w:rsidR="008B31A1" w:rsidRPr="00551BD1">
              <w:rPr>
                <w:sz w:val="24"/>
                <w:szCs w:val="24"/>
              </w:rPr>
              <w:t xml:space="preserve"> 2020</w:t>
            </w:r>
            <w:r w:rsidR="004A0DB9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Парк Победы</w:t>
            </w:r>
            <w:r w:rsidR="00B25FB9" w:rsidRPr="00551BD1">
              <w:rPr>
                <w:sz w:val="24"/>
                <w:szCs w:val="24"/>
              </w:rPr>
              <w:t>, МЦ Молодежный Центр «Орион»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proofErr w:type="spellStart"/>
            <w:r w:rsidRPr="00551BD1">
              <w:rPr>
                <w:sz w:val="24"/>
                <w:szCs w:val="24"/>
              </w:rPr>
              <w:t>Флешмоб</w:t>
            </w:r>
            <w:proofErr w:type="spellEnd"/>
            <w:r w:rsidRPr="00551BD1">
              <w:rPr>
                <w:sz w:val="24"/>
                <w:szCs w:val="24"/>
              </w:rPr>
              <w:t>, исполнение песен военных лет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100</w:t>
            </w:r>
          </w:p>
        </w:tc>
      </w:tr>
      <w:tr w:rsidR="002633DF" w:rsidRPr="00551BD1" w:rsidTr="0055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112.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Благотворительная акция «Идем в гости»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Апрель-май</w:t>
            </w:r>
            <w:r w:rsidR="008B31A1" w:rsidRPr="00551BD1">
              <w:rPr>
                <w:sz w:val="24"/>
                <w:szCs w:val="24"/>
              </w:rPr>
              <w:t xml:space="preserve"> 2020</w:t>
            </w:r>
            <w:r w:rsidR="004A0DB9" w:rsidRPr="00551BD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B25FB9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Молодежный Центр «Орион»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 xml:space="preserve">Посещение </w:t>
            </w:r>
            <w:r w:rsidR="008B31A1" w:rsidRPr="00551BD1">
              <w:rPr>
                <w:sz w:val="24"/>
                <w:szCs w:val="24"/>
              </w:rPr>
              <w:t>поадресно</w:t>
            </w:r>
            <w:r w:rsidRPr="00551BD1">
              <w:rPr>
                <w:sz w:val="24"/>
                <w:szCs w:val="24"/>
              </w:rPr>
              <w:t xml:space="preserve"> ветеранов, поездка в пансионат ветеранов ВОВ и труда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DF" w:rsidRPr="00551BD1" w:rsidRDefault="002633DF" w:rsidP="003804C5">
            <w:pPr>
              <w:rPr>
                <w:sz w:val="24"/>
                <w:szCs w:val="24"/>
              </w:rPr>
            </w:pPr>
            <w:r w:rsidRPr="00551BD1">
              <w:rPr>
                <w:sz w:val="24"/>
                <w:szCs w:val="24"/>
              </w:rPr>
              <w:t>60 (волонтеров)</w:t>
            </w:r>
          </w:p>
        </w:tc>
      </w:tr>
    </w:tbl>
    <w:p w:rsidR="00C253B7" w:rsidRPr="00551BD1" w:rsidRDefault="00C253B7" w:rsidP="003804C5">
      <w:pPr>
        <w:rPr>
          <w:sz w:val="24"/>
          <w:szCs w:val="24"/>
        </w:rPr>
      </w:pPr>
      <w:bookmarkStart w:id="0" w:name="_GoBack"/>
      <w:bookmarkEnd w:id="0"/>
    </w:p>
    <w:sectPr w:rsidR="00C253B7" w:rsidRPr="00551BD1" w:rsidSect="001B0F8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71BAC"/>
    <w:multiLevelType w:val="hybridMultilevel"/>
    <w:tmpl w:val="AE0EF7F2"/>
    <w:lvl w:ilvl="0" w:tplc="03262548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67C9"/>
    <w:multiLevelType w:val="hybridMultilevel"/>
    <w:tmpl w:val="A0CC44A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14AC42C1"/>
    <w:multiLevelType w:val="hybridMultilevel"/>
    <w:tmpl w:val="C4EE80D0"/>
    <w:lvl w:ilvl="0" w:tplc="D36452B8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303A"/>
    <w:multiLevelType w:val="hybridMultilevel"/>
    <w:tmpl w:val="FEDCE5CA"/>
    <w:lvl w:ilvl="0" w:tplc="7B1666B8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21DB1"/>
    <w:multiLevelType w:val="hybridMultilevel"/>
    <w:tmpl w:val="F72CF498"/>
    <w:lvl w:ilvl="0" w:tplc="A8F6830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194A"/>
    <w:multiLevelType w:val="hybridMultilevel"/>
    <w:tmpl w:val="52E6D888"/>
    <w:lvl w:ilvl="0" w:tplc="69961F62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07DAD"/>
    <w:multiLevelType w:val="hybridMultilevel"/>
    <w:tmpl w:val="72C435E6"/>
    <w:lvl w:ilvl="0" w:tplc="C36C7DF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407AF"/>
    <w:multiLevelType w:val="hybridMultilevel"/>
    <w:tmpl w:val="7366A946"/>
    <w:lvl w:ilvl="0" w:tplc="B1C45168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057D2"/>
    <w:multiLevelType w:val="hybridMultilevel"/>
    <w:tmpl w:val="C84E0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77353"/>
    <w:multiLevelType w:val="hybridMultilevel"/>
    <w:tmpl w:val="B6A695DC"/>
    <w:lvl w:ilvl="0" w:tplc="5CACADD8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45C6D"/>
    <w:multiLevelType w:val="hybridMultilevel"/>
    <w:tmpl w:val="9BA6D612"/>
    <w:lvl w:ilvl="0" w:tplc="741CD4A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25B3F"/>
    <w:multiLevelType w:val="hybridMultilevel"/>
    <w:tmpl w:val="E304B94A"/>
    <w:lvl w:ilvl="0" w:tplc="893AE6AC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A0458"/>
    <w:multiLevelType w:val="hybridMultilevel"/>
    <w:tmpl w:val="7B3ADCAA"/>
    <w:lvl w:ilvl="0" w:tplc="89A4DD2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C5024"/>
    <w:multiLevelType w:val="hybridMultilevel"/>
    <w:tmpl w:val="EB2A5CB6"/>
    <w:lvl w:ilvl="0" w:tplc="C802AF9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33AE8"/>
    <w:multiLevelType w:val="hybridMultilevel"/>
    <w:tmpl w:val="B0AE83F0"/>
    <w:lvl w:ilvl="0" w:tplc="59EC112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150F3"/>
    <w:multiLevelType w:val="hybridMultilevel"/>
    <w:tmpl w:val="70062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C1CBD"/>
    <w:multiLevelType w:val="hybridMultilevel"/>
    <w:tmpl w:val="7E4A8370"/>
    <w:lvl w:ilvl="0" w:tplc="F37A30C6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70151"/>
    <w:multiLevelType w:val="hybridMultilevel"/>
    <w:tmpl w:val="3800C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95E8B"/>
    <w:multiLevelType w:val="hybridMultilevel"/>
    <w:tmpl w:val="E76A7F08"/>
    <w:lvl w:ilvl="0" w:tplc="C742AD04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C06C9"/>
    <w:multiLevelType w:val="hybridMultilevel"/>
    <w:tmpl w:val="CF965830"/>
    <w:lvl w:ilvl="0" w:tplc="D18CA2EC">
      <w:start w:val="1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7"/>
  </w:num>
  <w:num w:numId="8">
    <w:abstractNumId w:val="0"/>
  </w:num>
  <w:num w:numId="9">
    <w:abstractNumId w:val="3"/>
  </w:num>
  <w:num w:numId="10">
    <w:abstractNumId w:val="18"/>
  </w:num>
  <w:num w:numId="11">
    <w:abstractNumId w:val="16"/>
  </w:num>
  <w:num w:numId="12">
    <w:abstractNumId w:val="19"/>
  </w:num>
  <w:num w:numId="13">
    <w:abstractNumId w:val="13"/>
  </w:num>
  <w:num w:numId="14">
    <w:abstractNumId w:val="2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6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07"/>
    <w:rsid w:val="00077B07"/>
    <w:rsid w:val="000B24DC"/>
    <w:rsid w:val="000E1114"/>
    <w:rsid w:val="000F2EB0"/>
    <w:rsid w:val="000F6689"/>
    <w:rsid w:val="00102276"/>
    <w:rsid w:val="00125184"/>
    <w:rsid w:val="00160990"/>
    <w:rsid w:val="00186004"/>
    <w:rsid w:val="001B0F81"/>
    <w:rsid w:val="001D1F1C"/>
    <w:rsid w:val="001D53D5"/>
    <w:rsid w:val="001F6C05"/>
    <w:rsid w:val="002208F2"/>
    <w:rsid w:val="002633DF"/>
    <w:rsid w:val="00273D39"/>
    <w:rsid w:val="0028340D"/>
    <w:rsid w:val="002A3DB2"/>
    <w:rsid w:val="002A6CD8"/>
    <w:rsid w:val="002B47F3"/>
    <w:rsid w:val="003664C1"/>
    <w:rsid w:val="003804C5"/>
    <w:rsid w:val="00386075"/>
    <w:rsid w:val="003B4913"/>
    <w:rsid w:val="004241B1"/>
    <w:rsid w:val="00433AD4"/>
    <w:rsid w:val="00451FA3"/>
    <w:rsid w:val="00482E51"/>
    <w:rsid w:val="004A0D69"/>
    <w:rsid w:val="004A0DB9"/>
    <w:rsid w:val="004A651F"/>
    <w:rsid w:val="004B471E"/>
    <w:rsid w:val="004D6C36"/>
    <w:rsid w:val="004D7285"/>
    <w:rsid w:val="004F5896"/>
    <w:rsid w:val="005142A6"/>
    <w:rsid w:val="00551BD1"/>
    <w:rsid w:val="005A0623"/>
    <w:rsid w:val="005A3E77"/>
    <w:rsid w:val="005E0E1A"/>
    <w:rsid w:val="00617C68"/>
    <w:rsid w:val="0064594C"/>
    <w:rsid w:val="00664007"/>
    <w:rsid w:val="00674218"/>
    <w:rsid w:val="00692669"/>
    <w:rsid w:val="00736F1A"/>
    <w:rsid w:val="0074265D"/>
    <w:rsid w:val="00892C9D"/>
    <w:rsid w:val="0089345E"/>
    <w:rsid w:val="008A2FC0"/>
    <w:rsid w:val="008B31A1"/>
    <w:rsid w:val="008B7FC2"/>
    <w:rsid w:val="008D02EE"/>
    <w:rsid w:val="009032C9"/>
    <w:rsid w:val="00904296"/>
    <w:rsid w:val="009057CA"/>
    <w:rsid w:val="009455CE"/>
    <w:rsid w:val="009876E5"/>
    <w:rsid w:val="009B29A5"/>
    <w:rsid w:val="009D4684"/>
    <w:rsid w:val="009D561E"/>
    <w:rsid w:val="009D59DF"/>
    <w:rsid w:val="009E40E3"/>
    <w:rsid w:val="00A13834"/>
    <w:rsid w:val="00A80BCD"/>
    <w:rsid w:val="00B25FB9"/>
    <w:rsid w:val="00B32774"/>
    <w:rsid w:val="00B373A4"/>
    <w:rsid w:val="00B76DD5"/>
    <w:rsid w:val="00BE703D"/>
    <w:rsid w:val="00C253B7"/>
    <w:rsid w:val="00C34233"/>
    <w:rsid w:val="00D0415C"/>
    <w:rsid w:val="00D15C46"/>
    <w:rsid w:val="00D16E60"/>
    <w:rsid w:val="00D34A06"/>
    <w:rsid w:val="00D45D32"/>
    <w:rsid w:val="00D97B13"/>
    <w:rsid w:val="00E05440"/>
    <w:rsid w:val="00E5211F"/>
    <w:rsid w:val="00E6074B"/>
    <w:rsid w:val="00E87DA8"/>
    <w:rsid w:val="00EC710D"/>
    <w:rsid w:val="00EE4EFA"/>
    <w:rsid w:val="00EE7C61"/>
    <w:rsid w:val="00F05148"/>
    <w:rsid w:val="00F07D4A"/>
    <w:rsid w:val="00F44E2D"/>
    <w:rsid w:val="00FB58AD"/>
    <w:rsid w:val="00FC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79375-B54D-49D9-AD66-6C5A4ED6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F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B0F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B0F81"/>
    <w:rPr>
      <w:color w:val="0000FF"/>
      <w:u w:val="single"/>
    </w:rPr>
  </w:style>
  <w:style w:type="paragraph" w:styleId="a4">
    <w:name w:val="No Spacing"/>
    <w:uiPriority w:val="1"/>
    <w:qFormat/>
    <w:rsid w:val="001B0F8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C71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rsid w:val="00EC71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9B29A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29A5"/>
  </w:style>
  <w:style w:type="character" w:customStyle="1" w:styleId="a9">
    <w:name w:val="Текст примечания Знак"/>
    <w:basedOn w:val="a0"/>
    <w:link w:val="a8"/>
    <w:uiPriority w:val="99"/>
    <w:semiHidden/>
    <w:rsid w:val="009B2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29A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B29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B29A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B29A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D34A06"/>
    <w:pPr>
      <w:ind w:left="720"/>
      <w:contextualSpacing/>
    </w:pPr>
  </w:style>
  <w:style w:type="table" w:styleId="af">
    <w:name w:val="Table Grid"/>
    <w:basedOn w:val="a1"/>
    <w:uiPriority w:val="59"/>
    <w:rsid w:val="00273D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273D39"/>
    <w:pPr>
      <w:widowControl/>
      <w:autoSpaceDE/>
      <w:autoSpaceDN/>
      <w:adjustRightInd/>
      <w:ind w:left="-567" w:firstLine="567"/>
      <w:jc w:val="both"/>
    </w:pPr>
    <w:rPr>
      <w:rFonts w:ascii="Bookman Old Style" w:hAnsi="Bookman Old Style"/>
      <w:sz w:val="28"/>
    </w:rPr>
  </w:style>
  <w:style w:type="character" w:customStyle="1" w:styleId="20">
    <w:name w:val="Основной текст с отступом 2 Знак"/>
    <w:basedOn w:val="a0"/>
    <w:link w:val="2"/>
    <w:rsid w:val="00273D39"/>
    <w:rPr>
      <w:rFonts w:ascii="Bookman Old Style" w:eastAsia="Times New Roman" w:hAnsi="Bookman Old Style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ublic1195206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16</Pages>
  <Words>4447</Words>
  <Characters>25352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</dc:creator>
  <cp:keywords/>
  <dc:description/>
  <cp:lastModifiedBy>Татьяна Бросалина Григорьевна</cp:lastModifiedBy>
  <cp:revision>95</cp:revision>
  <cp:lastPrinted>2019-09-16T10:29:00Z</cp:lastPrinted>
  <dcterms:created xsi:type="dcterms:W3CDTF">2019-09-06T06:04:00Z</dcterms:created>
  <dcterms:modified xsi:type="dcterms:W3CDTF">2019-09-16T10:47:00Z</dcterms:modified>
</cp:coreProperties>
</file>